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10EAA" w14:textId="77777777" w:rsidR="00621F2A" w:rsidRPr="009A27E5" w:rsidRDefault="00621F2A" w:rsidP="00621F2A">
      <w:pPr>
        <w:jc w:val="center"/>
        <w:rPr>
          <w:b/>
          <w:sz w:val="28"/>
          <w:szCs w:val="28"/>
          <w:lang w:eastAsia="ru-RU"/>
        </w:rPr>
      </w:pPr>
      <w:r w:rsidRPr="009A27E5">
        <w:rPr>
          <w:b/>
          <w:sz w:val="28"/>
          <w:szCs w:val="28"/>
          <w:lang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70CC5E94" w14:textId="351C4BF4" w:rsidR="00621F2A" w:rsidRPr="009A27E5" w:rsidRDefault="00621F2A" w:rsidP="00621F2A">
      <w:pPr>
        <w:jc w:val="center"/>
        <w:rPr>
          <w:b/>
          <w:sz w:val="28"/>
          <w:szCs w:val="28"/>
          <w:lang w:eastAsia="ru-RU"/>
        </w:rPr>
      </w:pPr>
      <w:r w:rsidRPr="009A27E5"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199AAB0E" w14:textId="5DA102A3" w:rsidR="00621F2A" w:rsidRPr="009A27E5" w:rsidRDefault="00621F2A" w:rsidP="00621F2A">
      <w:pPr>
        <w:jc w:val="center"/>
        <w:rPr>
          <w:b/>
          <w:sz w:val="28"/>
          <w:szCs w:val="28"/>
          <w:lang w:eastAsia="ru-RU"/>
        </w:rPr>
      </w:pPr>
    </w:p>
    <w:p w14:paraId="23ED65BB" w14:textId="77777777" w:rsidR="00C5290F" w:rsidRPr="009A27E5" w:rsidRDefault="00621F2A" w:rsidP="00C5290F">
      <w:pPr>
        <w:jc w:val="center"/>
        <w:rPr>
          <w:sz w:val="28"/>
          <w:szCs w:val="28"/>
        </w:rPr>
      </w:pPr>
      <w:r w:rsidRPr="009A27E5">
        <w:rPr>
          <w:sz w:val="28"/>
          <w:szCs w:val="28"/>
          <w:lang w:eastAsia="ru-RU"/>
        </w:rPr>
        <w:t>Департамент социологии</w:t>
      </w:r>
      <w:r w:rsidR="00C5290F" w:rsidRPr="009A27E5">
        <w:rPr>
          <w:sz w:val="28"/>
          <w:szCs w:val="28"/>
        </w:rPr>
        <w:t xml:space="preserve"> </w:t>
      </w:r>
    </w:p>
    <w:p w14:paraId="60606E04" w14:textId="7F02A7D4" w:rsidR="00C5290F" w:rsidRPr="009A27E5" w:rsidRDefault="00C5290F" w:rsidP="00C5290F">
      <w:pPr>
        <w:jc w:val="center"/>
        <w:rPr>
          <w:sz w:val="28"/>
          <w:szCs w:val="28"/>
          <w:u w:val="single"/>
        </w:rPr>
      </w:pPr>
      <w:r w:rsidRPr="009A27E5">
        <w:rPr>
          <w:sz w:val="28"/>
          <w:szCs w:val="28"/>
        </w:rPr>
        <w:t>Факультета</w:t>
      </w:r>
      <w:r w:rsidRPr="009A27E5">
        <w:rPr>
          <w:szCs w:val="28"/>
        </w:rPr>
        <w:t xml:space="preserve">   </w:t>
      </w:r>
      <w:r w:rsidRPr="009A27E5">
        <w:rPr>
          <w:sz w:val="28"/>
          <w:szCs w:val="28"/>
        </w:rPr>
        <w:t>социальных наук и массовых коммуникаций</w:t>
      </w:r>
    </w:p>
    <w:p w14:paraId="04EF1D28" w14:textId="1773705C" w:rsidR="00621F2A" w:rsidRPr="009A27E5" w:rsidRDefault="00621F2A" w:rsidP="00621F2A">
      <w:pPr>
        <w:jc w:val="center"/>
        <w:rPr>
          <w:sz w:val="28"/>
          <w:szCs w:val="28"/>
          <w:lang w:eastAsia="ru-RU"/>
        </w:rPr>
      </w:pPr>
    </w:p>
    <w:p w14:paraId="6B555743" w14:textId="77777777" w:rsidR="00621F2A" w:rsidRPr="009A27E5" w:rsidRDefault="00621F2A" w:rsidP="00621F2A">
      <w:pPr>
        <w:jc w:val="center"/>
        <w:rPr>
          <w:b/>
          <w:sz w:val="28"/>
          <w:szCs w:val="28"/>
          <w:lang w:eastAsia="ru-RU"/>
        </w:rPr>
      </w:pPr>
    </w:p>
    <w:p w14:paraId="44019D26" w14:textId="77777777" w:rsidR="00621F2A" w:rsidRPr="009A27E5" w:rsidRDefault="00621F2A" w:rsidP="00621F2A">
      <w:pPr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013"/>
        <w:gridCol w:w="4346"/>
      </w:tblGrid>
      <w:tr w:rsidR="00621F2A" w:rsidRPr="009A27E5" w14:paraId="2948907C" w14:textId="77777777" w:rsidTr="00D63D16">
        <w:trPr>
          <w:trHeight w:val="2907"/>
          <w:jc w:val="center"/>
        </w:trPr>
        <w:tc>
          <w:tcPr>
            <w:tcW w:w="5202" w:type="dxa"/>
          </w:tcPr>
          <w:p w14:paraId="0CF6A5BB" w14:textId="77777777" w:rsidR="00621F2A" w:rsidRPr="009A27E5" w:rsidRDefault="00621F2A" w:rsidP="00D63D16">
            <w:pPr>
              <w:rPr>
                <w:sz w:val="28"/>
                <w:szCs w:val="28"/>
              </w:rPr>
            </w:pPr>
          </w:p>
          <w:p w14:paraId="6D40B220" w14:textId="77777777" w:rsidR="00621F2A" w:rsidRPr="009A27E5" w:rsidRDefault="00621F2A" w:rsidP="00D63D16">
            <w:pPr>
              <w:rPr>
                <w:sz w:val="28"/>
                <w:szCs w:val="28"/>
              </w:rPr>
            </w:pPr>
          </w:p>
          <w:p w14:paraId="65FE627E" w14:textId="77777777" w:rsidR="00621F2A" w:rsidRPr="009A27E5" w:rsidRDefault="00621F2A" w:rsidP="00D63D16">
            <w:pPr>
              <w:jc w:val="center"/>
              <w:rPr>
                <w:sz w:val="28"/>
                <w:szCs w:val="28"/>
              </w:rPr>
            </w:pPr>
          </w:p>
          <w:p w14:paraId="6B157920" w14:textId="77777777" w:rsidR="00621F2A" w:rsidRPr="009A27E5" w:rsidRDefault="00621F2A" w:rsidP="00D63D1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12" w:type="dxa"/>
          </w:tcPr>
          <w:p w14:paraId="31D4BC68" w14:textId="77777777" w:rsidR="00621F2A" w:rsidRPr="009A27E5" w:rsidRDefault="00621F2A" w:rsidP="00D63D16">
            <w:pPr>
              <w:rPr>
                <w:sz w:val="28"/>
                <w:szCs w:val="28"/>
              </w:rPr>
            </w:pPr>
            <w:r w:rsidRPr="009A27E5">
              <w:rPr>
                <w:sz w:val="28"/>
                <w:szCs w:val="28"/>
              </w:rPr>
              <w:t>УТВЕРЖДАЮ</w:t>
            </w:r>
          </w:p>
          <w:p w14:paraId="494CBE51" w14:textId="77777777" w:rsidR="00621F2A" w:rsidRPr="009A27E5" w:rsidRDefault="00621F2A" w:rsidP="00D63D16">
            <w:pPr>
              <w:rPr>
                <w:sz w:val="28"/>
                <w:szCs w:val="28"/>
              </w:rPr>
            </w:pPr>
            <w:r w:rsidRPr="009A27E5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202E0FC8" w14:textId="77777777" w:rsidR="00621F2A" w:rsidRPr="009A27E5" w:rsidRDefault="00621F2A" w:rsidP="00D63D16">
            <w:pPr>
              <w:rPr>
                <w:sz w:val="28"/>
                <w:szCs w:val="28"/>
              </w:rPr>
            </w:pPr>
          </w:p>
          <w:p w14:paraId="222023C8" w14:textId="77777777" w:rsidR="00621F2A" w:rsidRPr="009A27E5" w:rsidRDefault="00621F2A" w:rsidP="00D63D16">
            <w:pPr>
              <w:rPr>
                <w:sz w:val="28"/>
                <w:szCs w:val="28"/>
              </w:rPr>
            </w:pPr>
            <w:r w:rsidRPr="009A27E5">
              <w:rPr>
                <w:sz w:val="28"/>
                <w:szCs w:val="28"/>
              </w:rPr>
              <w:t>______________Е.А. Каменева</w:t>
            </w:r>
          </w:p>
          <w:p w14:paraId="46096501" w14:textId="065C32FE" w:rsidR="00621F2A" w:rsidRPr="009A27E5" w:rsidRDefault="00621F2A" w:rsidP="00D63D16">
            <w:pPr>
              <w:rPr>
                <w:sz w:val="28"/>
                <w:szCs w:val="28"/>
              </w:rPr>
            </w:pPr>
            <w:r w:rsidRPr="009A27E5">
              <w:rPr>
                <w:sz w:val="28"/>
                <w:szCs w:val="28"/>
              </w:rPr>
              <w:t xml:space="preserve"> «__</w:t>
            </w:r>
            <w:r w:rsidR="006B512B">
              <w:rPr>
                <w:sz w:val="28"/>
                <w:szCs w:val="28"/>
              </w:rPr>
              <w:t>01</w:t>
            </w:r>
            <w:r w:rsidRPr="009A27E5">
              <w:rPr>
                <w:sz w:val="28"/>
                <w:szCs w:val="28"/>
              </w:rPr>
              <w:t>_» ___</w:t>
            </w:r>
            <w:r w:rsidR="006B512B">
              <w:rPr>
                <w:sz w:val="28"/>
                <w:szCs w:val="28"/>
              </w:rPr>
              <w:t>апреля__</w:t>
            </w:r>
            <w:bookmarkStart w:id="0" w:name="_GoBack"/>
            <w:bookmarkEnd w:id="0"/>
            <w:r w:rsidRPr="009A27E5">
              <w:rPr>
                <w:sz w:val="28"/>
                <w:szCs w:val="28"/>
              </w:rPr>
              <w:t>20</w:t>
            </w:r>
            <w:r w:rsidR="00914932">
              <w:rPr>
                <w:sz w:val="28"/>
                <w:szCs w:val="28"/>
              </w:rPr>
              <w:t>22</w:t>
            </w:r>
            <w:r w:rsidRPr="009A27E5">
              <w:rPr>
                <w:sz w:val="28"/>
                <w:szCs w:val="28"/>
                <w:lang w:val="en-US"/>
              </w:rPr>
              <w:t xml:space="preserve"> </w:t>
            </w:r>
            <w:r w:rsidRPr="009A27E5">
              <w:rPr>
                <w:sz w:val="28"/>
                <w:szCs w:val="28"/>
              </w:rPr>
              <w:t>г.</w:t>
            </w:r>
          </w:p>
          <w:p w14:paraId="7174BDCA" w14:textId="77777777" w:rsidR="00621F2A" w:rsidRPr="009A27E5" w:rsidRDefault="00621F2A" w:rsidP="00D63D16">
            <w:pPr>
              <w:rPr>
                <w:sz w:val="28"/>
                <w:szCs w:val="28"/>
              </w:rPr>
            </w:pPr>
          </w:p>
          <w:p w14:paraId="26A1D3D6" w14:textId="77777777" w:rsidR="00621F2A" w:rsidRPr="009A27E5" w:rsidRDefault="00621F2A" w:rsidP="00D63D1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FDBB36C" w14:textId="77777777" w:rsidR="00621F2A" w:rsidRPr="009A27E5" w:rsidRDefault="00621F2A" w:rsidP="00621F2A">
      <w:pPr>
        <w:spacing w:line="360" w:lineRule="auto"/>
        <w:jc w:val="center"/>
        <w:rPr>
          <w:b/>
          <w:szCs w:val="28"/>
          <w:lang w:eastAsia="ru-RU"/>
        </w:rPr>
      </w:pPr>
    </w:p>
    <w:p w14:paraId="0A7F0FED" w14:textId="77777777" w:rsidR="00621F2A" w:rsidRPr="009A27E5" w:rsidRDefault="00621F2A" w:rsidP="00621F2A">
      <w:pPr>
        <w:spacing w:line="360" w:lineRule="auto"/>
        <w:jc w:val="center"/>
        <w:rPr>
          <w:b/>
          <w:sz w:val="32"/>
          <w:szCs w:val="32"/>
          <w:lang w:eastAsia="ru-RU"/>
        </w:rPr>
      </w:pPr>
      <w:r w:rsidRPr="009A27E5">
        <w:rPr>
          <w:b/>
          <w:sz w:val="32"/>
          <w:szCs w:val="32"/>
          <w:lang w:eastAsia="ru-RU"/>
        </w:rPr>
        <w:t>ПРОГРАММА</w:t>
      </w:r>
    </w:p>
    <w:p w14:paraId="4792BAD5" w14:textId="77777777" w:rsidR="00621F2A" w:rsidRPr="009A27E5" w:rsidRDefault="00621F2A" w:rsidP="00621F2A">
      <w:pPr>
        <w:spacing w:line="480" w:lineRule="auto"/>
        <w:jc w:val="center"/>
        <w:rPr>
          <w:b/>
          <w:sz w:val="32"/>
          <w:szCs w:val="32"/>
          <w:lang w:eastAsia="ru-RU"/>
        </w:rPr>
      </w:pPr>
      <w:r w:rsidRPr="009A27E5">
        <w:rPr>
          <w:b/>
          <w:sz w:val="32"/>
          <w:szCs w:val="32"/>
          <w:lang w:eastAsia="ru-RU"/>
        </w:rPr>
        <w:t>НАУЧНО-МЕТОДОЛОГИЧЕСКОГО СЕМИНАРА</w:t>
      </w:r>
    </w:p>
    <w:p w14:paraId="63165F02" w14:textId="77777777" w:rsidR="00621F2A" w:rsidRPr="009A27E5" w:rsidRDefault="00621F2A" w:rsidP="00621F2A">
      <w:pPr>
        <w:spacing w:line="360" w:lineRule="auto"/>
        <w:jc w:val="center"/>
        <w:rPr>
          <w:sz w:val="28"/>
          <w:szCs w:val="28"/>
        </w:rPr>
      </w:pPr>
      <w:r w:rsidRPr="009A27E5">
        <w:rPr>
          <w:sz w:val="28"/>
          <w:szCs w:val="28"/>
        </w:rPr>
        <w:t>для подготовки научных и научно-педагогических кадров в аспирантуре</w:t>
      </w:r>
    </w:p>
    <w:p w14:paraId="18266479" w14:textId="6CB30BFE" w:rsidR="00621F2A" w:rsidRPr="009A27E5" w:rsidRDefault="00621F2A" w:rsidP="00621F2A">
      <w:pPr>
        <w:jc w:val="center"/>
        <w:rPr>
          <w:sz w:val="20"/>
          <w:szCs w:val="20"/>
        </w:rPr>
      </w:pPr>
      <w:r w:rsidRPr="009A27E5">
        <w:rPr>
          <w:sz w:val="28"/>
          <w:szCs w:val="28"/>
        </w:rPr>
        <w:t>по направлению подготовки</w:t>
      </w:r>
      <w:r w:rsidRPr="009A27E5">
        <w:rPr>
          <w:szCs w:val="28"/>
        </w:rPr>
        <w:t xml:space="preserve"> </w:t>
      </w:r>
      <w:r w:rsidRPr="009A27E5">
        <w:rPr>
          <w:sz w:val="28"/>
          <w:u w:val="single"/>
        </w:rPr>
        <w:t>39.06.01</w:t>
      </w:r>
      <w:r w:rsidRPr="009A27E5">
        <w:rPr>
          <w:spacing w:val="-3"/>
          <w:sz w:val="28"/>
          <w:u w:val="single"/>
        </w:rPr>
        <w:t xml:space="preserve"> </w:t>
      </w:r>
      <w:r w:rsidRPr="009A27E5">
        <w:rPr>
          <w:sz w:val="28"/>
          <w:u w:val="single"/>
        </w:rPr>
        <w:t>Социологические</w:t>
      </w:r>
      <w:r w:rsidRPr="009A27E5">
        <w:rPr>
          <w:spacing w:val="-4"/>
          <w:sz w:val="28"/>
          <w:u w:val="single"/>
        </w:rPr>
        <w:t xml:space="preserve"> </w:t>
      </w:r>
      <w:r w:rsidRPr="009A27E5">
        <w:rPr>
          <w:sz w:val="28"/>
          <w:u w:val="single"/>
        </w:rPr>
        <w:t>науки</w:t>
      </w:r>
      <w:r w:rsidRPr="009A27E5">
        <w:rPr>
          <w:sz w:val="20"/>
          <w:szCs w:val="20"/>
        </w:rPr>
        <w:t xml:space="preserve">                                                                       </w:t>
      </w:r>
      <w:proofErr w:type="gramStart"/>
      <w:r w:rsidRPr="009A27E5">
        <w:rPr>
          <w:sz w:val="20"/>
          <w:szCs w:val="20"/>
        </w:rPr>
        <w:t xml:space="preserve">   (</w:t>
      </w:r>
      <w:proofErr w:type="gramEnd"/>
      <w:r w:rsidRPr="009A27E5">
        <w:rPr>
          <w:sz w:val="20"/>
          <w:szCs w:val="20"/>
        </w:rPr>
        <w:t>код и наименование направления подготовки)</w:t>
      </w:r>
    </w:p>
    <w:p w14:paraId="13E944DC" w14:textId="5A5CB49C" w:rsidR="00621F2A" w:rsidRPr="009A27E5" w:rsidRDefault="00621F2A" w:rsidP="00621F2A">
      <w:pPr>
        <w:jc w:val="center"/>
        <w:rPr>
          <w:szCs w:val="28"/>
        </w:rPr>
      </w:pPr>
      <w:r w:rsidRPr="009A27E5">
        <w:rPr>
          <w:sz w:val="28"/>
          <w:szCs w:val="28"/>
        </w:rPr>
        <w:t>научная специальность</w:t>
      </w:r>
      <w:r w:rsidR="009A27E5" w:rsidRPr="009A27E5">
        <w:rPr>
          <w:szCs w:val="28"/>
        </w:rPr>
        <w:t xml:space="preserve"> </w:t>
      </w:r>
      <w:proofErr w:type="gramStart"/>
      <w:r w:rsidR="00856315" w:rsidRPr="009A27E5">
        <w:rPr>
          <w:szCs w:val="28"/>
        </w:rPr>
        <w:t>«</w:t>
      </w:r>
      <w:r w:rsidRPr="009A27E5">
        <w:rPr>
          <w:szCs w:val="28"/>
        </w:rPr>
        <w:t xml:space="preserve"> </w:t>
      </w:r>
      <w:r w:rsidR="00E53CE6" w:rsidRPr="009A27E5">
        <w:rPr>
          <w:sz w:val="28"/>
          <w:szCs w:val="28"/>
          <w:u w:val="single"/>
        </w:rPr>
        <w:t>5.4.2.</w:t>
      </w:r>
      <w:proofErr w:type="gramEnd"/>
      <w:r w:rsidR="00E53CE6" w:rsidRPr="009A27E5">
        <w:rPr>
          <w:sz w:val="28"/>
          <w:szCs w:val="28"/>
          <w:u w:val="single"/>
        </w:rPr>
        <w:t xml:space="preserve"> Экономическая социология</w:t>
      </w:r>
      <w:r w:rsidR="00856315" w:rsidRPr="009A27E5">
        <w:rPr>
          <w:sz w:val="28"/>
          <w:szCs w:val="28"/>
          <w:u w:val="single"/>
        </w:rPr>
        <w:t>»</w:t>
      </w:r>
    </w:p>
    <w:p w14:paraId="770369A9" w14:textId="77777777" w:rsidR="00621F2A" w:rsidRPr="009A27E5" w:rsidRDefault="00621F2A" w:rsidP="00621F2A">
      <w:pPr>
        <w:jc w:val="center"/>
        <w:rPr>
          <w:sz w:val="20"/>
          <w:szCs w:val="20"/>
        </w:rPr>
      </w:pPr>
      <w:r w:rsidRPr="009A27E5">
        <w:rPr>
          <w:sz w:val="20"/>
          <w:szCs w:val="20"/>
        </w:rPr>
        <w:t xml:space="preserve">                                                                (код и наименование специальности)</w:t>
      </w:r>
    </w:p>
    <w:p w14:paraId="58F96C02" w14:textId="01C211FF" w:rsidR="00621F2A" w:rsidRPr="009A27E5" w:rsidRDefault="00E43BB1" w:rsidP="00E43BB1">
      <w:pPr>
        <w:rPr>
          <w:sz w:val="28"/>
          <w:szCs w:val="28"/>
          <w:u w:val="single"/>
        </w:rPr>
      </w:pPr>
      <w:r w:rsidRPr="009A27E5">
        <w:rPr>
          <w:sz w:val="28"/>
          <w:szCs w:val="28"/>
        </w:rPr>
        <w:t>Ф</w:t>
      </w:r>
      <w:r w:rsidR="00621F2A" w:rsidRPr="009A27E5">
        <w:rPr>
          <w:sz w:val="28"/>
          <w:szCs w:val="28"/>
        </w:rPr>
        <w:t>акультет</w:t>
      </w:r>
      <w:r w:rsidR="00621F2A" w:rsidRPr="009A27E5">
        <w:rPr>
          <w:szCs w:val="28"/>
        </w:rPr>
        <w:t xml:space="preserve">   </w:t>
      </w:r>
      <w:r w:rsidR="00621F2A" w:rsidRPr="009A27E5">
        <w:rPr>
          <w:sz w:val="28"/>
          <w:szCs w:val="28"/>
          <w:u w:val="single"/>
        </w:rPr>
        <w:t>социальных наук и массовых коммуникаций</w:t>
      </w:r>
      <w:r w:rsidRPr="009A27E5">
        <w:rPr>
          <w:sz w:val="28"/>
          <w:szCs w:val="28"/>
          <w:u w:val="single"/>
        </w:rPr>
        <w:t xml:space="preserve"> </w:t>
      </w:r>
    </w:p>
    <w:p w14:paraId="73B16D0D" w14:textId="77777777" w:rsidR="00621F2A" w:rsidRPr="009A27E5" w:rsidRDefault="00621F2A" w:rsidP="00621F2A">
      <w:pPr>
        <w:spacing w:line="360" w:lineRule="auto"/>
        <w:jc w:val="center"/>
        <w:rPr>
          <w:sz w:val="20"/>
          <w:szCs w:val="20"/>
        </w:rPr>
      </w:pPr>
      <w:r w:rsidRPr="009A27E5">
        <w:rPr>
          <w:sz w:val="20"/>
          <w:szCs w:val="20"/>
        </w:rPr>
        <w:t xml:space="preserve">                  (наименование факультета, департамента/кафедры)</w:t>
      </w:r>
    </w:p>
    <w:p w14:paraId="78B1943D" w14:textId="77777777" w:rsidR="00621F2A" w:rsidRPr="009A27E5" w:rsidRDefault="00621F2A" w:rsidP="00621F2A">
      <w:pPr>
        <w:spacing w:line="480" w:lineRule="auto"/>
        <w:jc w:val="center"/>
        <w:rPr>
          <w:szCs w:val="28"/>
        </w:rPr>
      </w:pPr>
    </w:p>
    <w:p w14:paraId="4F90E690" w14:textId="77777777" w:rsidR="00621F2A" w:rsidRPr="009A27E5" w:rsidRDefault="00621F2A" w:rsidP="00621F2A">
      <w:pPr>
        <w:suppressAutoHyphens/>
        <w:jc w:val="center"/>
        <w:rPr>
          <w:iCs/>
          <w:szCs w:val="28"/>
        </w:rPr>
      </w:pPr>
    </w:p>
    <w:p w14:paraId="04EA0CA4" w14:textId="77777777" w:rsidR="00621F2A" w:rsidRPr="009A27E5" w:rsidRDefault="00621F2A" w:rsidP="00621F2A">
      <w:pPr>
        <w:suppressAutoHyphens/>
        <w:jc w:val="center"/>
        <w:rPr>
          <w:iCs/>
          <w:szCs w:val="28"/>
        </w:rPr>
      </w:pPr>
    </w:p>
    <w:p w14:paraId="21F39964" w14:textId="77777777" w:rsidR="00621F2A" w:rsidRPr="009A27E5" w:rsidRDefault="00621F2A" w:rsidP="00621F2A">
      <w:pPr>
        <w:suppressAutoHyphens/>
        <w:jc w:val="center"/>
        <w:rPr>
          <w:iCs/>
          <w:szCs w:val="28"/>
        </w:rPr>
      </w:pPr>
    </w:p>
    <w:p w14:paraId="19505272" w14:textId="0DAAAD9A" w:rsidR="00621F2A" w:rsidRPr="009A27E5" w:rsidRDefault="00621F2A" w:rsidP="00621F2A">
      <w:pPr>
        <w:suppressAutoHyphens/>
        <w:jc w:val="center"/>
        <w:rPr>
          <w:sz w:val="24"/>
          <w:szCs w:val="24"/>
        </w:rPr>
      </w:pPr>
      <w:r w:rsidRPr="009A27E5">
        <w:rPr>
          <w:sz w:val="28"/>
          <w:szCs w:val="28"/>
        </w:rPr>
        <w:t>Од</w:t>
      </w:r>
      <w:r w:rsidR="00E43BB1" w:rsidRPr="009A27E5">
        <w:rPr>
          <w:sz w:val="28"/>
          <w:szCs w:val="28"/>
        </w:rPr>
        <w:t>обрено Советом учебно-научного Д</w:t>
      </w:r>
      <w:r w:rsidRPr="009A27E5">
        <w:rPr>
          <w:sz w:val="28"/>
          <w:szCs w:val="28"/>
        </w:rPr>
        <w:t>епартамента социологии</w:t>
      </w:r>
      <w:r w:rsidRPr="009A27E5">
        <w:rPr>
          <w:szCs w:val="28"/>
        </w:rPr>
        <w:t xml:space="preserve"> </w:t>
      </w:r>
      <w:r w:rsidRPr="009A27E5">
        <w:rPr>
          <w:sz w:val="24"/>
          <w:szCs w:val="24"/>
        </w:rPr>
        <w:t>___________________________________________________________________________</w:t>
      </w:r>
    </w:p>
    <w:p w14:paraId="39778CF9" w14:textId="77777777" w:rsidR="00621F2A" w:rsidRPr="009A27E5" w:rsidRDefault="00621F2A" w:rsidP="00621F2A">
      <w:pPr>
        <w:suppressAutoHyphens/>
        <w:jc w:val="center"/>
        <w:rPr>
          <w:sz w:val="20"/>
          <w:szCs w:val="20"/>
        </w:rPr>
      </w:pPr>
      <w:r w:rsidRPr="009A27E5">
        <w:rPr>
          <w:sz w:val="20"/>
          <w:szCs w:val="20"/>
        </w:rPr>
        <w:t xml:space="preserve">     (наименование департамента/кафедры)</w:t>
      </w:r>
    </w:p>
    <w:p w14:paraId="3A67F0B8" w14:textId="37D7ACAE" w:rsidR="00621F2A" w:rsidRPr="00914932" w:rsidRDefault="00621F2A" w:rsidP="00621F2A">
      <w:pPr>
        <w:suppressAutoHyphens/>
        <w:spacing w:line="360" w:lineRule="auto"/>
        <w:jc w:val="center"/>
        <w:rPr>
          <w:sz w:val="28"/>
          <w:szCs w:val="28"/>
        </w:rPr>
      </w:pPr>
      <w:r w:rsidRPr="009A27E5">
        <w:rPr>
          <w:sz w:val="28"/>
          <w:szCs w:val="28"/>
        </w:rPr>
        <w:t xml:space="preserve">(протокол </w:t>
      </w:r>
      <w:r w:rsidRPr="00914932">
        <w:rPr>
          <w:sz w:val="28"/>
          <w:szCs w:val="28"/>
        </w:rPr>
        <w:t>от «</w:t>
      </w:r>
      <w:r w:rsidR="005E1D00" w:rsidRPr="00914932">
        <w:rPr>
          <w:sz w:val="28"/>
          <w:szCs w:val="28"/>
        </w:rPr>
        <w:t>25</w:t>
      </w:r>
      <w:r w:rsidRPr="00914932">
        <w:rPr>
          <w:sz w:val="28"/>
          <w:szCs w:val="28"/>
        </w:rPr>
        <w:t xml:space="preserve">» </w:t>
      </w:r>
      <w:r w:rsidR="00914932" w:rsidRPr="00914932">
        <w:rPr>
          <w:sz w:val="28"/>
          <w:szCs w:val="28"/>
        </w:rPr>
        <w:t>марта</w:t>
      </w:r>
      <w:r w:rsidRPr="00914932">
        <w:rPr>
          <w:sz w:val="28"/>
          <w:szCs w:val="28"/>
        </w:rPr>
        <w:t xml:space="preserve"> 20</w:t>
      </w:r>
      <w:r w:rsidR="005E1D00" w:rsidRPr="00914932">
        <w:rPr>
          <w:sz w:val="28"/>
          <w:szCs w:val="28"/>
        </w:rPr>
        <w:t>22</w:t>
      </w:r>
      <w:r w:rsidRPr="00914932">
        <w:rPr>
          <w:sz w:val="28"/>
          <w:szCs w:val="28"/>
        </w:rPr>
        <w:t xml:space="preserve"> г.   № </w:t>
      </w:r>
      <w:r w:rsidR="00914932" w:rsidRPr="00914932">
        <w:rPr>
          <w:sz w:val="28"/>
          <w:szCs w:val="28"/>
        </w:rPr>
        <w:t>10</w:t>
      </w:r>
      <w:r w:rsidRPr="00914932">
        <w:rPr>
          <w:sz w:val="28"/>
          <w:szCs w:val="28"/>
        </w:rPr>
        <w:t>)</w:t>
      </w:r>
    </w:p>
    <w:p w14:paraId="408A8887" w14:textId="77777777" w:rsidR="00621F2A" w:rsidRPr="009A27E5" w:rsidRDefault="00621F2A" w:rsidP="00621F2A">
      <w:pPr>
        <w:jc w:val="center"/>
        <w:rPr>
          <w:b/>
          <w:szCs w:val="28"/>
          <w:lang w:eastAsia="ru-RU"/>
        </w:rPr>
      </w:pPr>
    </w:p>
    <w:p w14:paraId="1DA47A0A" w14:textId="77777777" w:rsidR="00621F2A" w:rsidRPr="009A27E5" w:rsidRDefault="00621F2A" w:rsidP="00621F2A">
      <w:pPr>
        <w:jc w:val="center"/>
        <w:rPr>
          <w:b/>
          <w:szCs w:val="28"/>
          <w:lang w:eastAsia="ru-RU"/>
        </w:rPr>
      </w:pPr>
    </w:p>
    <w:p w14:paraId="7D691993" w14:textId="77777777" w:rsidR="00064D88" w:rsidRPr="009A27E5" w:rsidRDefault="00064D88" w:rsidP="00621F2A">
      <w:pPr>
        <w:jc w:val="center"/>
        <w:rPr>
          <w:b/>
          <w:sz w:val="28"/>
          <w:szCs w:val="28"/>
        </w:rPr>
      </w:pPr>
    </w:p>
    <w:p w14:paraId="61D8417F" w14:textId="77777777" w:rsidR="00064D88" w:rsidRPr="009A27E5" w:rsidRDefault="00064D88" w:rsidP="00621F2A">
      <w:pPr>
        <w:jc w:val="center"/>
        <w:rPr>
          <w:b/>
          <w:sz w:val="28"/>
          <w:szCs w:val="28"/>
        </w:rPr>
      </w:pPr>
    </w:p>
    <w:p w14:paraId="2E2289E5" w14:textId="77777777" w:rsidR="00064D88" w:rsidRPr="009A27E5" w:rsidRDefault="00064D88" w:rsidP="00621F2A">
      <w:pPr>
        <w:jc w:val="center"/>
        <w:rPr>
          <w:b/>
          <w:sz w:val="28"/>
          <w:szCs w:val="28"/>
        </w:rPr>
      </w:pPr>
    </w:p>
    <w:p w14:paraId="49EA80B0" w14:textId="449485FA" w:rsidR="00621F2A" w:rsidRPr="009A27E5" w:rsidRDefault="00621F2A" w:rsidP="00621F2A">
      <w:pPr>
        <w:jc w:val="center"/>
        <w:rPr>
          <w:b/>
          <w:sz w:val="28"/>
          <w:szCs w:val="28"/>
        </w:rPr>
      </w:pPr>
      <w:r w:rsidRPr="009A27E5">
        <w:rPr>
          <w:b/>
          <w:sz w:val="28"/>
          <w:szCs w:val="28"/>
        </w:rPr>
        <w:t>Москва 2022</w:t>
      </w:r>
      <w:r w:rsidR="00AE7AF8" w:rsidRPr="009A27E5">
        <w:rPr>
          <w:b/>
          <w:sz w:val="28"/>
          <w:szCs w:val="28"/>
        </w:rPr>
        <w:t xml:space="preserve"> </w:t>
      </w:r>
    </w:p>
    <w:p w14:paraId="19066389" w14:textId="6A200F76" w:rsidR="00474639" w:rsidRPr="009A27E5" w:rsidRDefault="005B4CE3">
      <w:pPr>
        <w:rPr>
          <w:b/>
          <w:sz w:val="28"/>
        </w:rPr>
      </w:pPr>
      <w:r w:rsidRPr="009A27E5"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FE0EBC" wp14:editId="0E32CC7B">
                <wp:simplePos x="0" y="0"/>
                <wp:positionH relativeFrom="column">
                  <wp:posOffset>2482462</wp:posOffset>
                </wp:positionH>
                <wp:positionV relativeFrom="paragraph">
                  <wp:posOffset>149844</wp:posOffset>
                </wp:positionV>
                <wp:extent cx="676894" cy="260737"/>
                <wp:effectExtent l="0" t="0" r="28575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94" cy="2607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40735B0" id="Прямоугольник 3" o:spid="_x0000_s1026" style="position:absolute;margin-left:195.45pt;margin-top:11.8pt;width:53.3pt;height:20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" fillcolor="white [3212]" strokecolor="white [3212]" strokeweight="2pt"/>
            </w:pict>
          </mc:Fallback>
        </mc:AlternateContent>
      </w:r>
      <w:r w:rsidR="00474639" w:rsidRPr="009A27E5">
        <w:rPr>
          <w:b/>
          <w:sz w:val="28"/>
        </w:rPr>
        <w:br w:type="page"/>
      </w:r>
    </w:p>
    <w:p w14:paraId="6CE88117" w14:textId="2013A067" w:rsidR="00A92B93" w:rsidRPr="009A27E5" w:rsidRDefault="00064D88" w:rsidP="00474639">
      <w:pPr>
        <w:spacing w:before="72" w:line="278" w:lineRule="auto"/>
        <w:ind w:left="519" w:right="668"/>
        <w:jc w:val="center"/>
        <w:rPr>
          <w:b/>
          <w:szCs w:val="28"/>
        </w:rPr>
      </w:pPr>
      <w:r w:rsidRPr="009A27E5">
        <w:rPr>
          <w:b/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5A44D" wp14:editId="769D8D06">
                <wp:simplePos x="0" y="0"/>
                <wp:positionH relativeFrom="column">
                  <wp:posOffset>2936875</wp:posOffset>
                </wp:positionH>
                <wp:positionV relativeFrom="paragraph">
                  <wp:posOffset>259080</wp:posOffset>
                </wp:positionV>
                <wp:extent cx="685800" cy="4857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A4990F7" id="Прямоугольник 2" o:spid="_x0000_s1026" style="position:absolute;margin-left:231.25pt;margin-top:20.4pt;width:54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" fillcolor="white [3212]" strokecolor="white [3212]" strokeweight="2pt"/>
            </w:pict>
          </mc:Fallback>
        </mc:AlternateContent>
      </w:r>
      <w:bookmarkStart w:id="1" w:name="_bookmark0"/>
      <w:bookmarkEnd w:id="1"/>
    </w:p>
    <w:p w14:paraId="1BE5A27C" w14:textId="1B455F31" w:rsidR="00A92B93" w:rsidRPr="009A27E5" w:rsidRDefault="00A92B93" w:rsidP="00A92B93">
      <w:pPr>
        <w:ind w:left="426"/>
        <w:rPr>
          <w:b/>
          <w:sz w:val="24"/>
          <w:szCs w:val="24"/>
        </w:rPr>
      </w:pPr>
      <w:r w:rsidRPr="009A27E5">
        <w:rPr>
          <w:b/>
          <w:color w:val="2C2D2E"/>
          <w:sz w:val="24"/>
          <w:szCs w:val="24"/>
          <w:shd w:val="clear" w:color="auto" w:fill="FFFFFF"/>
        </w:rPr>
        <w:t xml:space="preserve">УДК </w:t>
      </w:r>
      <w:r w:rsidR="002C6867" w:rsidRPr="009A27E5">
        <w:rPr>
          <w:b/>
          <w:color w:val="2C2D2E"/>
          <w:sz w:val="24"/>
          <w:szCs w:val="24"/>
          <w:shd w:val="clear" w:color="auto" w:fill="FFFFFF"/>
        </w:rPr>
        <w:t>[378.147.34:316](073)</w:t>
      </w:r>
      <w:r w:rsidRPr="009A27E5">
        <w:rPr>
          <w:b/>
          <w:color w:val="2C2D2E"/>
          <w:sz w:val="24"/>
          <w:szCs w:val="24"/>
        </w:rPr>
        <w:br/>
      </w:r>
      <w:r w:rsidRPr="009A27E5">
        <w:rPr>
          <w:b/>
          <w:color w:val="2C2D2E"/>
          <w:sz w:val="24"/>
          <w:szCs w:val="24"/>
          <w:shd w:val="clear" w:color="auto" w:fill="FFFFFF"/>
        </w:rPr>
        <w:t xml:space="preserve">ББК  </w:t>
      </w:r>
      <w:r w:rsidR="00B77564" w:rsidRPr="009A27E5">
        <w:rPr>
          <w:b/>
          <w:color w:val="2C2D2E"/>
          <w:sz w:val="24"/>
          <w:szCs w:val="24"/>
          <w:shd w:val="clear" w:color="auto" w:fill="FFFFFF"/>
        </w:rPr>
        <w:t>60.5р.я73</w:t>
      </w:r>
      <w:r w:rsidRPr="009A27E5">
        <w:rPr>
          <w:b/>
          <w:color w:val="2C2D2E"/>
          <w:sz w:val="24"/>
          <w:szCs w:val="24"/>
        </w:rPr>
        <w:br/>
      </w:r>
      <w:r w:rsidR="00B77564" w:rsidRPr="009A27E5">
        <w:rPr>
          <w:b/>
          <w:color w:val="2C2D2E"/>
          <w:sz w:val="24"/>
          <w:szCs w:val="24"/>
          <w:shd w:val="clear" w:color="auto" w:fill="FFFFFF"/>
        </w:rPr>
        <w:t>П 78</w:t>
      </w:r>
    </w:p>
    <w:p w14:paraId="5397375A" w14:textId="77777777" w:rsidR="00A92B93" w:rsidRPr="009A27E5" w:rsidRDefault="00A92B93" w:rsidP="00A92B93">
      <w:pPr>
        <w:ind w:firstLine="567"/>
        <w:jc w:val="both"/>
        <w:rPr>
          <w:sz w:val="28"/>
          <w:szCs w:val="28"/>
        </w:rPr>
      </w:pPr>
    </w:p>
    <w:p w14:paraId="6B335C66" w14:textId="45C18DD6" w:rsidR="00A92B93" w:rsidRPr="009A27E5" w:rsidRDefault="00A92B93" w:rsidP="00A92B93">
      <w:pPr>
        <w:suppressAutoHyphens/>
        <w:spacing w:line="276" w:lineRule="auto"/>
        <w:ind w:firstLine="720"/>
        <w:jc w:val="both"/>
        <w:rPr>
          <w:i/>
          <w:sz w:val="24"/>
          <w:szCs w:val="24"/>
        </w:rPr>
      </w:pPr>
      <w:r w:rsidRPr="009A27E5">
        <w:rPr>
          <w:b/>
          <w:i/>
          <w:sz w:val="24"/>
          <w:szCs w:val="24"/>
        </w:rPr>
        <w:t>Рецензенты</w:t>
      </w:r>
      <w:r w:rsidRPr="009A27E5">
        <w:rPr>
          <w:i/>
          <w:sz w:val="24"/>
          <w:szCs w:val="24"/>
        </w:rPr>
        <w:t xml:space="preserve">: </w:t>
      </w:r>
      <w:r w:rsidR="005F2D53" w:rsidRPr="009A27E5">
        <w:rPr>
          <w:b/>
          <w:i/>
          <w:sz w:val="24"/>
          <w:szCs w:val="24"/>
        </w:rPr>
        <w:t>Кибакин М.В.</w:t>
      </w:r>
      <w:r w:rsidRPr="009A27E5">
        <w:rPr>
          <w:b/>
          <w:i/>
          <w:sz w:val="24"/>
          <w:szCs w:val="24"/>
        </w:rPr>
        <w:t xml:space="preserve"> П.В., </w:t>
      </w:r>
      <w:r w:rsidR="005F2D53" w:rsidRPr="009A27E5">
        <w:rPr>
          <w:i/>
          <w:sz w:val="24"/>
          <w:szCs w:val="24"/>
        </w:rPr>
        <w:t xml:space="preserve">профессор Департамента социологии Факультета социальных наук и массовых коммуникаций, </w:t>
      </w:r>
      <w:r w:rsidRPr="009A27E5">
        <w:rPr>
          <w:i/>
          <w:sz w:val="24"/>
          <w:szCs w:val="24"/>
        </w:rPr>
        <w:t>доктор социологических наук, профессор.</w:t>
      </w:r>
    </w:p>
    <w:p w14:paraId="2C6C93B1" w14:textId="0F1414BB" w:rsidR="00A92B93" w:rsidRPr="009A27E5" w:rsidRDefault="00A92B93" w:rsidP="00A92B93">
      <w:pPr>
        <w:suppressAutoHyphens/>
        <w:spacing w:line="276" w:lineRule="auto"/>
        <w:ind w:firstLine="720"/>
        <w:jc w:val="both"/>
        <w:rPr>
          <w:i/>
          <w:sz w:val="24"/>
          <w:szCs w:val="24"/>
        </w:rPr>
      </w:pPr>
      <w:r w:rsidRPr="009A27E5">
        <w:rPr>
          <w:b/>
          <w:i/>
          <w:sz w:val="24"/>
          <w:szCs w:val="24"/>
        </w:rPr>
        <w:t>Александрова О.А.</w:t>
      </w:r>
      <w:r w:rsidRPr="009A27E5">
        <w:rPr>
          <w:i/>
          <w:sz w:val="24"/>
          <w:szCs w:val="24"/>
        </w:rPr>
        <w:t xml:space="preserve">, профессор Департамента социологии Факультета социальных наук и массовых коммуникаций, доктор экономических наук, профессор. </w:t>
      </w:r>
    </w:p>
    <w:p w14:paraId="5C6AB0A9" w14:textId="77777777" w:rsidR="00A92B93" w:rsidRPr="009A27E5" w:rsidRDefault="00A92B93" w:rsidP="00A92B93">
      <w:pPr>
        <w:ind w:firstLine="567"/>
        <w:jc w:val="both"/>
        <w:rPr>
          <w:i/>
          <w:sz w:val="24"/>
          <w:szCs w:val="24"/>
        </w:rPr>
      </w:pPr>
    </w:p>
    <w:p w14:paraId="0408288D" w14:textId="77777777" w:rsidR="00A92B93" w:rsidRPr="009A27E5" w:rsidRDefault="00A92B93" w:rsidP="00A92B93">
      <w:pPr>
        <w:ind w:firstLine="567"/>
        <w:jc w:val="both"/>
        <w:rPr>
          <w:sz w:val="28"/>
          <w:szCs w:val="28"/>
        </w:rPr>
      </w:pPr>
    </w:p>
    <w:p w14:paraId="480864F1" w14:textId="30858D31" w:rsidR="00A92B93" w:rsidRPr="009A27E5" w:rsidRDefault="00A92B93" w:rsidP="00A92B93">
      <w:pPr>
        <w:suppressAutoHyphens/>
        <w:ind w:firstLine="567"/>
        <w:jc w:val="both"/>
        <w:rPr>
          <w:sz w:val="24"/>
          <w:szCs w:val="24"/>
          <w:lang w:eastAsia="zh-CN"/>
        </w:rPr>
      </w:pPr>
      <w:r w:rsidRPr="009A27E5">
        <w:rPr>
          <w:b/>
          <w:bCs/>
          <w:sz w:val="24"/>
          <w:szCs w:val="24"/>
          <w:lang w:eastAsia="zh-CN"/>
        </w:rPr>
        <w:t>«</w:t>
      </w:r>
      <w:r w:rsidR="00771276" w:rsidRPr="009A27E5">
        <w:rPr>
          <w:b/>
          <w:bCs/>
          <w:sz w:val="24"/>
          <w:szCs w:val="24"/>
          <w:lang w:eastAsia="zh-CN"/>
        </w:rPr>
        <w:t>Программа научно-методологического семинара</w:t>
      </w:r>
      <w:r w:rsidRPr="009A27E5">
        <w:rPr>
          <w:b/>
          <w:sz w:val="24"/>
          <w:szCs w:val="24"/>
          <w:lang w:eastAsia="zh-CN"/>
        </w:rPr>
        <w:t>»</w:t>
      </w:r>
      <w:r w:rsidRPr="009A27E5">
        <w:rPr>
          <w:sz w:val="24"/>
          <w:szCs w:val="24"/>
          <w:lang w:eastAsia="zh-CN"/>
        </w:rPr>
        <w:t xml:space="preserve"> </w:t>
      </w:r>
      <w:r w:rsidR="00B047A7">
        <w:rPr>
          <w:sz w:val="24"/>
          <w:szCs w:val="24"/>
          <w:lang w:eastAsia="zh-CN"/>
        </w:rPr>
        <w:t>д</w:t>
      </w:r>
      <w:r w:rsidRPr="009A27E5">
        <w:rPr>
          <w:sz w:val="24"/>
          <w:szCs w:val="24"/>
          <w:lang w:eastAsia="zh-CN"/>
        </w:rPr>
        <w:t>ля обучающихся по направлению подготовки 39.0</w:t>
      </w:r>
      <w:r w:rsidR="00771276" w:rsidRPr="009A27E5">
        <w:rPr>
          <w:sz w:val="24"/>
          <w:szCs w:val="24"/>
          <w:lang w:eastAsia="zh-CN"/>
        </w:rPr>
        <w:t>6</w:t>
      </w:r>
      <w:r w:rsidRPr="009A27E5">
        <w:rPr>
          <w:sz w:val="24"/>
          <w:szCs w:val="24"/>
          <w:lang w:eastAsia="zh-CN"/>
        </w:rPr>
        <w:t>.01 Социолог</w:t>
      </w:r>
      <w:r w:rsidR="00771276" w:rsidRPr="009A27E5">
        <w:rPr>
          <w:sz w:val="24"/>
          <w:szCs w:val="24"/>
          <w:lang w:eastAsia="zh-CN"/>
        </w:rPr>
        <w:t>ические науки</w:t>
      </w:r>
      <w:r w:rsidRPr="009A27E5">
        <w:rPr>
          <w:sz w:val="24"/>
          <w:szCs w:val="24"/>
          <w:lang w:eastAsia="zh-CN"/>
        </w:rPr>
        <w:t xml:space="preserve">, </w:t>
      </w:r>
      <w:r w:rsidR="00771276" w:rsidRPr="009A27E5">
        <w:rPr>
          <w:sz w:val="24"/>
          <w:szCs w:val="24"/>
          <w:lang w:eastAsia="zh-CN"/>
        </w:rPr>
        <w:t xml:space="preserve">научная специальность </w:t>
      </w:r>
      <w:r w:rsidR="00C5290F" w:rsidRPr="009A27E5">
        <w:rPr>
          <w:sz w:val="24"/>
          <w:szCs w:val="24"/>
          <w:lang w:eastAsia="zh-CN"/>
        </w:rPr>
        <w:t>«</w:t>
      </w:r>
      <w:r w:rsidR="00E53CE6" w:rsidRPr="009A27E5">
        <w:rPr>
          <w:sz w:val="24"/>
          <w:szCs w:val="24"/>
          <w:lang w:eastAsia="zh-CN"/>
        </w:rPr>
        <w:t>5.4.2. Экономическая социология</w:t>
      </w:r>
      <w:r w:rsidR="00C5290F" w:rsidRPr="009A27E5">
        <w:rPr>
          <w:sz w:val="24"/>
          <w:szCs w:val="24"/>
          <w:lang w:eastAsia="zh-CN"/>
        </w:rPr>
        <w:t>»</w:t>
      </w:r>
      <w:r w:rsidRPr="009A27E5">
        <w:rPr>
          <w:sz w:val="24"/>
          <w:szCs w:val="24"/>
          <w:lang w:eastAsia="zh-CN"/>
        </w:rPr>
        <w:t>. – М.: Финансовый университет, Департамент социологии</w:t>
      </w:r>
      <w:r w:rsidRPr="009A27E5">
        <w:rPr>
          <w:i/>
          <w:sz w:val="24"/>
          <w:szCs w:val="24"/>
        </w:rPr>
        <w:t xml:space="preserve"> </w:t>
      </w:r>
      <w:r w:rsidRPr="009A27E5">
        <w:rPr>
          <w:sz w:val="24"/>
          <w:szCs w:val="24"/>
          <w:lang w:eastAsia="zh-CN"/>
        </w:rPr>
        <w:t xml:space="preserve">Факультета социальных наук и массовых коммуникаций. 2022. - </w:t>
      </w:r>
      <w:r w:rsidR="00C53C91" w:rsidRPr="009A27E5">
        <w:rPr>
          <w:sz w:val="24"/>
          <w:szCs w:val="24"/>
          <w:lang w:eastAsia="zh-CN"/>
        </w:rPr>
        <w:t>1</w:t>
      </w:r>
      <w:r w:rsidR="002B2EF6">
        <w:rPr>
          <w:sz w:val="24"/>
          <w:szCs w:val="24"/>
          <w:lang w:eastAsia="zh-CN"/>
        </w:rPr>
        <w:t>5</w:t>
      </w:r>
      <w:r w:rsidRPr="009A27E5">
        <w:rPr>
          <w:sz w:val="24"/>
          <w:szCs w:val="24"/>
          <w:lang w:eastAsia="zh-CN"/>
        </w:rPr>
        <w:t xml:space="preserve"> с.</w:t>
      </w:r>
    </w:p>
    <w:p w14:paraId="0515427A" w14:textId="17E510C7" w:rsidR="00A92B93" w:rsidRPr="009A27E5" w:rsidRDefault="00771276" w:rsidP="00A92B93">
      <w:pPr>
        <w:tabs>
          <w:tab w:val="left" w:pos="709"/>
          <w:tab w:val="left" w:pos="993"/>
        </w:tabs>
        <w:suppressAutoHyphens/>
        <w:ind w:firstLine="567"/>
        <w:jc w:val="both"/>
        <w:rPr>
          <w:sz w:val="24"/>
          <w:szCs w:val="24"/>
          <w:lang w:eastAsia="zh-CN"/>
        </w:rPr>
      </w:pPr>
      <w:r w:rsidRPr="009A27E5">
        <w:rPr>
          <w:sz w:val="24"/>
          <w:szCs w:val="24"/>
          <w:lang w:eastAsia="zh-CN"/>
        </w:rPr>
        <w:t>П</w:t>
      </w:r>
      <w:r w:rsidR="00A92B93" w:rsidRPr="009A27E5">
        <w:rPr>
          <w:sz w:val="24"/>
          <w:szCs w:val="24"/>
          <w:lang w:eastAsia="zh-CN"/>
        </w:rPr>
        <w:t xml:space="preserve">рограмма </w:t>
      </w:r>
      <w:r w:rsidRPr="009A27E5">
        <w:rPr>
          <w:sz w:val="24"/>
          <w:szCs w:val="24"/>
          <w:lang w:eastAsia="zh-CN"/>
        </w:rPr>
        <w:t>научно-методологического семинара</w:t>
      </w:r>
      <w:r w:rsidR="00A92B93" w:rsidRPr="009A27E5">
        <w:rPr>
          <w:sz w:val="24"/>
          <w:szCs w:val="24"/>
          <w:lang w:eastAsia="zh-CN"/>
        </w:rPr>
        <w:t xml:space="preserve"> включает в себя перечень планируемых результатов обучения </w:t>
      </w:r>
      <w:r w:rsidRPr="009A27E5">
        <w:rPr>
          <w:sz w:val="24"/>
          <w:szCs w:val="24"/>
          <w:lang w:eastAsia="zh-CN"/>
        </w:rPr>
        <w:t>освоения образовательной программы</w:t>
      </w:r>
      <w:r w:rsidR="00A92B93" w:rsidRPr="009A27E5">
        <w:rPr>
          <w:sz w:val="24"/>
          <w:szCs w:val="24"/>
          <w:lang w:eastAsia="zh-CN"/>
        </w:rPr>
        <w:t xml:space="preserve">, </w:t>
      </w:r>
      <w:r w:rsidRPr="009A27E5">
        <w:rPr>
          <w:sz w:val="24"/>
          <w:szCs w:val="24"/>
          <w:lang w:eastAsia="zh-CN"/>
        </w:rPr>
        <w:t>учебно-тематический план</w:t>
      </w:r>
      <w:r w:rsidR="00A92B93" w:rsidRPr="009A27E5">
        <w:rPr>
          <w:sz w:val="24"/>
          <w:szCs w:val="24"/>
          <w:lang w:eastAsia="zh-CN"/>
        </w:rPr>
        <w:t xml:space="preserve">, учебно-методическое обеспечение </w:t>
      </w:r>
      <w:r w:rsidRPr="009A27E5">
        <w:rPr>
          <w:sz w:val="24"/>
          <w:szCs w:val="24"/>
          <w:lang w:eastAsia="zh-CN"/>
        </w:rPr>
        <w:t>научно-методологического семинара</w:t>
      </w:r>
      <w:r w:rsidR="00A92B93" w:rsidRPr="009A27E5">
        <w:rPr>
          <w:sz w:val="24"/>
          <w:szCs w:val="24"/>
          <w:lang w:eastAsia="zh-CN"/>
        </w:rPr>
        <w:t xml:space="preserve">. </w:t>
      </w:r>
    </w:p>
    <w:p w14:paraId="1BA3FC64" w14:textId="77777777" w:rsidR="00A92B93" w:rsidRPr="009A27E5" w:rsidRDefault="00A92B93" w:rsidP="00A92B93">
      <w:pPr>
        <w:suppressAutoHyphens/>
        <w:jc w:val="both"/>
        <w:rPr>
          <w:sz w:val="24"/>
          <w:szCs w:val="24"/>
          <w:lang w:eastAsia="zh-CN"/>
        </w:rPr>
      </w:pPr>
    </w:p>
    <w:p w14:paraId="7D165966" w14:textId="77777777" w:rsidR="00A92B93" w:rsidRPr="009A27E5" w:rsidRDefault="00A92B93" w:rsidP="00A92B93">
      <w:pPr>
        <w:tabs>
          <w:tab w:val="center" w:pos="4677"/>
          <w:tab w:val="right" w:pos="9355"/>
        </w:tabs>
        <w:suppressAutoHyphens/>
        <w:ind w:firstLine="720"/>
        <w:jc w:val="both"/>
        <w:rPr>
          <w:b/>
          <w:lang w:eastAsia="zh-CN"/>
        </w:rPr>
      </w:pPr>
    </w:p>
    <w:p w14:paraId="78026B53" w14:textId="77777777" w:rsidR="00B61BFA" w:rsidRPr="009A27E5" w:rsidRDefault="00B61BFA" w:rsidP="00A92B93">
      <w:pPr>
        <w:tabs>
          <w:tab w:val="center" w:pos="4677"/>
          <w:tab w:val="right" w:pos="9355"/>
        </w:tabs>
        <w:suppressAutoHyphens/>
        <w:jc w:val="center"/>
        <w:rPr>
          <w:b/>
          <w:sz w:val="28"/>
          <w:szCs w:val="28"/>
          <w:lang w:eastAsia="zh-CN"/>
        </w:rPr>
      </w:pPr>
    </w:p>
    <w:p w14:paraId="5D708C6C" w14:textId="04562627" w:rsidR="00A92B93" w:rsidRPr="009A27E5" w:rsidRDefault="00A92B93" w:rsidP="00A92B93">
      <w:pPr>
        <w:tabs>
          <w:tab w:val="center" w:pos="4677"/>
          <w:tab w:val="right" w:pos="9355"/>
        </w:tabs>
        <w:suppressAutoHyphens/>
        <w:jc w:val="center"/>
        <w:rPr>
          <w:b/>
          <w:sz w:val="28"/>
          <w:szCs w:val="28"/>
          <w:lang w:eastAsia="zh-CN"/>
        </w:rPr>
      </w:pPr>
      <w:r w:rsidRPr="009A27E5">
        <w:rPr>
          <w:b/>
          <w:sz w:val="28"/>
          <w:szCs w:val="28"/>
          <w:lang w:eastAsia="zh-CN"/>
        </w:rPr>
        <w:t xml:space="preserve">Учебное издание </w:t>
      </w:r>
    </w:p>
    <w:p w14:paraId="41C7FA81" w14:textId="7AFC75CF" w:rsidR="00A92B93" w:rsidRPr="009A27E5" w:rsidRDefault="00E53CE6" w:rsidP="00A92B93">
      <w:pPr>
        <w:jc w:val="center"/>
        <w:rPr>
          <w:b/>
          <w:sz w:val="28"/>
          <w:szCs w:val="28"/>
        </w:rPr>
      </w:pPr>
      <w:r w:rsidRPr="009A27E5">
        <w:rPr>
          <w:b/>
          <w:sz w:val="28"/>
          <w:szCs w:val="28"/>
        </w:rPr>
        <w:t>Шихгафизов Пирмагомед Шихмагомедович</w:t>
      </w:r>
      <w:r w:rsidR="00DB0B41" w:rsidRPr="009A27E5">
        <w:rPr>
          <w:b/>
          <w:sz w:val="28"/>
          <w:szCs w:val="28"/>
        </w:rPr>
        <w:t xml:space="preserve"> </w:t>
      </w:r>
    </w:p>
    <w:p w14:paraId="2FE1F697" w14:textId="77777777" w:rsidR="00A92B93" w:rsidRPr="009A27E5" w:rsidRDefault="00A92B93" w:rsidP="00A92B93">
      <w:pPr>
        <w:suppressAutoHyphens/>
        <w:ind w:left="283"/>
        <w:jc w:val="center"/>
        <w:rPr>
          <w:b/>
          <w:bCs/>
          <w:sz w:val="28"/>
          <w:szCs w:val="28"/>
          <w:lang w:eastAsia="zh-CN"/>
        </w:rPr>
      </w:pPr>
    </w:p>
    <w:p w14:paraId="0ABDBC86" w14:textId="74F23FC5" w:rsidR="00A92B93" w:rsidRPr="009A27E5" w:rsidRDefault="00B61BFA" w:rsidP="00A92B93">
      <w:pPr>
        <w:suppressAutoHyphens/>
        <w:ind w:left="283"/>
        <w:jc w:val="center"/>
        <w:rPr>
          <w:b/>
          <w:sz w:val="28"/>
          <w:szCs w:val="28"/>
          <w:lang w:eastAsia="zh-CN"/>
        </w:rPr>
      </w:pPr>
      <w:r w:rsidRPr="009A27E5">
        <w:rPr>
          <w:b/>
          <w:bCs/>
          <w:sz w:val="28"/>
          <w:szCs w:val="28"/>
          <w:lang w:eastAsia="zh-CN"/>
        </w:rPr>
        <w:t>Программа научно-методологического семинара</w:t>
      </w:r>
    </w:p>
    <w:p w14:paraId="1D4193BF" w14:textId="0C855764" w:rsidR="00A92B93" w:rsidRPr="009A27E5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</w:p>
    <w:p w14:paraId="72763D50" w14:textId="77777777" w:rsidR="00B61BFA" w:rsidRPr="009A27E5" w:rsidRDefault="00B61BFA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</w:p>
    <w:p w14:paraId="77CDBAD5" w14:textId="2CC37528" w:rsidR="00A92B93" w:rsidRPr="009A27E5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  <w:r w:rsidRPr="009A27E5">
        <w:rPr>
          <w:sz w:val="24"/>
          <w:szCs w:val="24"/>
          <w:lang w:eastAsia="zh-CN"/>
        </w:rPr>
        <w:t xml:space="preserve">Компьютерный набор, верстка: </w:t>
      </w:r>
      <w:r w:rsidR="00E53CE6" w:rsidRPr="009A27E5">
        <w:rPr>
          <w:sz w:val="24"/>
          <w:szCs w:val="24"/>
          <w:lang w:eastAsia="zh-CN"/>
        </w:rPr>
        <w:t>П.Ш. Шихгафизов</w:t>
      </w:r>
    </w:p>
    <w:p w14:paraId="2A858347" w14:textId="77777777" w:rsidR="00A92B93" w:rsidRPr="009A27E5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i/>
          <w:sz w:val="24"/>
          <w:szCs w:val="24"/>
          <w:lang w:eastAsia="zh-CN"/>
        </w:rPr>
      </w:pPr>
      <w:r w:rsidRPr="009A27E5">
        <w:rPr>
          <w:sz w:val="24"/>
          <w:szCs w:val="24"/>
          <w:lang w:eastAsia="zh-CN"/>
        </w:rPr>
        <w:t>Формат 60х90/16. Гарнитура</w:t>
      </w:r>
      <w:proofErr w:type="spellStart"/>
      <w:r w:rsidRPr="009A27E5">
        <w:rPr>
          <w:i/>
          <w:sz w:val="24"/>
          <w:szCs w:val="24"/>
          <w:lang w:val="en-US" w:eastAsia="zh-CN"/>
        </w:rPr>
        <w:t>TimesNewRoman</w:t>
      </w:r>
      <w:proofErr w:type="spellEnd"/>
    </w:p>
    <w:p w14:paraId="5F0A050C" w14:textId="226E41FB" w:rsidR="00A92B93" w:rsidRPr="009A27E5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  <w:proofErr w:type="spellStart"/>
      <w:r w:rsidRPr="009A27E5">
        <w:rPr>
          <w:sz w:val="24"/>
          <w:szCs w:val="24"/>
          <w:lang w:eastAsia="zh-CN"/>
        </w:rPr>
        <w:t>Усл</w:t>
      </w:r>
      <w:proofErr w:type="spellEnd"/>
      <w:r w:rsidRPr="009A27E5">
        <w:rPr>
          <w:sz w:val="24"/>
          <w:szCs w:val="24"/>
          <w:lang w:eastAsia="zh-CN"/>
        </w:rPr>
        <w:t xml:space="preserve">. </w:t>
      </w:r>
      <w:proofErr w:type="spellStart"/>
      <w:r w:rsidRPr="009A27E5">
        <w:rPr>
          <w:sz w:val="24"/>
          <w:szCs w:val="24"/>
          <w:lang w:eastAsia="zh-CN"/>
        </w:rPr>
        <w:t>п.л</w:t>
      </w:r>
      <w:proofErr w:type="spellEnd"/>
      <w:r w:rsidRPr="009A27E5">
        <w:rPr>
          <w:sz w:val="24"/>
          <w:szCs w:val="24"/>
          <w:lang w:eastAsia="zh-CN"/>
        </w:rPr>
        <w:t>. 1,</w:t>
      </w:r>
      <w:r w:rsidR="0060502D" w:rsidRPr="009A27E5">
        <w:rPr>
          <w:sz w:val="24"/>
          <w:szCs w:val="24"/>
          <w:lang w:eastAsia="zh-CN"/>
        </w:rPr>
        <w:t>0</w:t>
      </w:r>
      <w:r w:rsidRPr="009A27E5">
        <w:rPr>
          <w:sz w:val="24"/>
          <w:szCs w:val="24"/>
          <w:lang w:eastAsia="zh-CN"/>
        </w:rPr>
        <w:t xml:space="preserve"> Изд. </w:t>
      </w:r>
      <w:proofErr w:type="gramStart"/>
      <w:r w:rsidRPr="009A27E5">
        <w:rPr>
          <w:sz w:val="24"/>
          <w:szCs w:val="24"/>
          <w:lang w:eastAsia="zh-CN"/>
        </w:rPr>
        <w:t>№  33.6</w:t>
      </w:r>
      <w:proofErr w:type="gramEnd"/>
      <w:r w:rsidRPr="009A27E5">
        <w:rPr>
          <w:sz w:val="24"/>
          <w:szCs w:val="24"/>
          <w:lang w:eastAsia="zh-CN"/>
        </w:rPr>
        <w:t xml:space="preserve"> -20</w:t>
      </w:r>
      <w:r w:rsidR="00B047A7">
        <w:rPr>
          <w:sz w:val="24"/>
          <w:szCs w:val="24"/>
          <w:lang w:eastAsia="zh-CN"/>
        </w:rPr>
        <w:t>22</w:t>
      </w:r>
      <w:r w:rsidRPr="009A27E5">
        <w:rPr>
          <w:sz w:val="24"/>
          <w:szCs w:val="24"/>
          <w:lang w:eastAsia="zh-CN"/>
        </w:rPr>
        <w:t>. Тираж 26 экз.</w:t>
      </w:r>
    </w:p>
    <w:p w14:paraId="1E70776D" w14:textId="77777777" w:rsidR="00A92B93" w:rsidRPr="009A27E5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  <w:r w:rsidRPr="009A27E5">
        <w:rPr>
          <w:sz w:val="24"/>
          <w:szCs w:val="24"/>
          <w:lang w:eastAsia="zh-CN"/>
        </w:rPr>
        <w:t>Заказ ____________</w:t>
      </w:r>
    </w:p>
    <w:p w14:paraId="5BA250CF" w14:textId="77777777" w:rsidR="00A92B93" w:rsidRPr="009A27E5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bCs/>
          <w:sz w:val="24"/>
          <w:szCs w:val="24"/>
          <w:lang w:eastAsia="zh-CN"/>
        </w:rPr>
      </w:pPr>
    </w:p>
    <w:p w14:paraId="7D030896" w14:textId="77777777" w:rsidR="00A92B93" w:rsidRPr="009A27E5" w:rsidRDefault="00A92B93" w:rsidP="00A92B93">
      <w:pPr>
        <w:tabs>
          <w:tab w:val="left" w:pos="709"/>
          <w:tab w:val="left" w:pos="993"/>
        </w:tabs>
        <w:suppressAutoHyphens/>
        <w:ind w:firstLine="567"/>
        <w:jc w:val="center"/>
        <w:rPr>
          <w:sz w:val="24"/>
          <w:szCs w:val="24"/>
          <w:lang w:eastAsia="zh-CN"/>
        </w:rPr>
      </w:pPr>
      <w:r w:rsidRPr="009A27E5">
        <w:rPr>
          <w:sz w:val="24"/>
          <w:szCs w:val="24"/>
          <w:lang w:eastAsia="zh-CN"/>
        </w:rPr>
        <w:t>Отпечатано в Финансовом университете</w:t>
      </w:r>
    </w:p>
    <w:p w14:paraId="786D5834" w14:textId="77777777" w:rsidR="00A92B93" w:rsidRPr="009A27E5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15DDAA85" w14:textId="77777777" w:rsidR="00A92B93" w:rsidRPr="009A27E5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73E36BE2" w14:textId="77777777" w:rsidR="00A92B93" w:rsidRPr="009A27E5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76AEA673" w14:textId="5D97EDCF" w:rsidR="00A92B93" w:rsidRPr="009A27E5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288AFF15" w14:textId="77777777" w:rsidR="00A924A6" w:rsidRPr="009A27E5" w:rsidRDefault="00A924A6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2534729B" w14:textId="77777777" w:rsidR="00A92B93" w:rsidRPr="009A27E5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681D5C47" w14:textId="2E356AFB" w:rsidR="00A92B93" w:rsidRPr="009A27E5" w:rsidRDefault="00A92B93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5255ED68" w14:textId="77777777" w:rsidR="00474639" w:rsidRPr="009A27E5" w:rsidRDefault="00474639" w:rsidP="00A92B93">
      <w:pPr>
        <w:suppressAutoHyphens/>
        <w:rPr>
          <w:rFonts w:ascii="Symbol" w:hAnsi="Symbol"/>
          <w:sz w:val="28"/>
          <w:szCs w:val="28"/>
          <w:lang w:eastAsia="zh-CN"/>
        </w:rPr>
      </w:pPr>
    </w:p>
    <w:p w14:paraId="496A03EE" w14:textId="23B182F4" w:rsidR="00A92B93" w:rsidRPr="009A27E5" w:rsidRDefault="00A92B93" w:rsidP="00A92B93">
      <w:pPr>
        <w:suppressAutoHyphens/>
        <w:rPr>
          <w:sz w:val="28"/>
          <w:szCs w:val="28"/>
          <w:lang w:eastAsia="zh-CN"/>
        </w:rPr>
      </w:pPr>
      <w:r w:rsidRPr="009A27E5">
        <w:rPr>
          <w:rFonts w:ascii="Symbol" w:hAnsi="Symbol"/>
          <w:sz w:val="28"/>
          <w:szCs w:val="28"/>
          <w:lang w:eastAsia="zh-CN"/>
        </w:rPr>
        <w:t></w:t>
      </w:r>
      <w:r w:rsidRPr="009A27E5">
        <w:rPr>
          <w:rFonts w:ascii="Symbol" w:hAnsi="Symbol"/>
          <w:sz w:val="28"/>
          <w:szCs w:val="28"/>
          <w:lang w:eastAsia="zh-CN"/>
        </w:rPr>
        <w:t></w:t>
      </w:r>
      <w:proofErr w:type="spellStart"/>
      <w:r w:rsidR="00E53CE6" w:rsidRPr="009A27E5">
        <w:rPr>
          <w:sz w:val="28"/>
          <w:szCs w:val="28"/>
          <w:lang w:eastAsia="zh-CN"/>
        </w:rPr>
        <w:t>П.Ш.Шихгафизов</w:t>
      </w:r>
      <w:proofErr w:type="spellEnd"/>
    </w:p>
    <w:p w14:paraId="0325B022" w14:textId="77777777" w:rsidR="00A92B93" w:rsidRPr="009A27E5" w:rsidRDefault="00A92B93" w:rsidP="00A92B93">
      <w:pPr>
        <w:suppressAutoHyphens/>
        <w:rPr>
          <w:b/>
          <w:sz w:val="28"/>
          <w:lang w:eastAsia="zh-CN"/>
        </w:rPr>
      </w:pPr>
      <w:r w:rsidRPr="009A27E5">
        <w:rPr>
          <w:rFonts w:ascii="Symbol" w:hAnsi="Symbol"/>
          <w:sz w:val="28"/>
          <w:szCs w:val="28"/>
          <w:lang w:eastAsia="zh-CN"/>
        </w:rPr>
        <w:t></w:t>
      </w:r>
      <w:r w:rsidRPr="009A27E5">
        <w:rPr>
          <w:sz w:val="28"/>
          <w:szCs w:val="28"/>
          <w:lang w:eastAsia="zh-CN"/>
        </w:rPr>
        <w:t xml:space="preserve"> Финансовый университет, 2022</w:t>
      </w:r>
    </w:p>
    <w:p w14:paraId="275034EA" w14:textId="77777777" w:rsidR="00A92B93" w:rsidRPr="009A27E5" w:rsidRDefault="00A92B93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763B88B2" w14:textId="37D7E70B" w:rsidR="00474639" w:rsidRPr="009A27E5" w:rsidRDefault="00474639">
      <w:pPr>
        <w:rPr>
          <w:b/>
          <w:sz w:val="28"/>
          <w:szCs w:val="28"/>
        </w:rPr>
      </w:pPr>
      <w:r w:rsidRPr="009A27E5">
        <w:rPr>
          <w:b/>
          <w:sz w:val="28"/>
          <w:szCs w:val="28"/>
        </w:rPr>
        <w:br w:type="page"/>
      </w:r>
    </w:p>
    <w:p w14:paraId="79FED425" w14:textId="77777777" w:rsidR="00AD6AC1" w:rsidRDefault="00AD6AC1" w:rsidP="00AD6AC1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401D96C3" w14:textId="77777777" w:rsidR="00AD6AC1" w:rsidRPr="00C85D89" w:rsidRDefault="00AD6AC1" w:rsidP="00AD6AC1">
      <w:pPr>
        <w:jc w:val="center"/>
        <w:rPr>
          <w:b/>
          <w:sz w:val="36"/>
          <w:szCs w:val="36"/>
          <w:lang w:eastAsia="ru-RU"/>
        </w:rPr>
      </w:pPr>
    </w:p>
    <w:p w14:paraId="4A2D927A" w14:textId="77777777" w:rsidR="00AD6AC1" w:rsidRDefault="00AD6AC1" w:rsidP="00AD6AC1">
      <w:pPr>
        <w:pStyle w:val="a5"/>
        <w:numPr>
          <w:ilvl w:val="0"/>
          <w:numId w:val="21"/>
        </w:numPr>
        <w:spacing w:before="0" w:line="360" w:lineRule="auto"/>
        <w:jc w:val="both"/>
        <w:rPr>
          <w:sz w:val="24"/>
          <w:szCs w:val="24"/>
        </w:rPr>
      </w:pPr>
      <w:r w:rsidRPr="004469B3">
        <w:rPr>
          <w:sz w:val="24"/>
          <w:szCs w:val="24"/>
          <w:lang w:eastAsia="ru-RU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r w:rsidRPr="004469B3">
        <w:rPr>
          <w:sz w:val="24"/>
          <w:szCs w:val="24"/>
        </w:rPr>
        <w:t>проведения научно-методологического семинара</w:t>
      </w:r>
    </w:p>
    <w:p w14:paraId="515931C7" w14:textId="77777777" w:rsidR="00AD6AC1" w:rsidRPr="004469B3" w:rsidRDefault="00AD6AC1" w:rsidP="00AD6AC1">
      <w:pPr>
        <w:pStyle w:val="a5"/>
        <w:spacing w:before="0" w:line="360" w:lineRule="auto"/>
        <w:ind w:left="720" w:firstLine="0"/>
        <w:jc w:val="both"/>
        <w:rPr>
          <w:sz w:val="24"/>
          <w:szCs w:val="24"/>
        </w:rPr>
      </w:pPr>
      <w:r w:rsidRPr="004469B3">
        <w:rPr>
          <w:sz w:val="24"/>
          <w:szCs w:val="24"/>
        </w:rPr>
        <w:t xml:space="preserve"> (далее НМС)</w:t>
      </w:r>
      <w:r>
        <w:rPr>
          <w:sz w:val="24"/>
          <w:szCs w:val="24"/>
        </w:rPr>
        <w:t xml:space="preserve"> 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4</w:t>
      </w:r>
    </w:p>
    <w:p w14:paraId="65D788DD" w14:textId="77777777" w:rsidR="00AD6AC1" w:rsidRPr="004469B3" w:rsidRDefault="00AD6AC1" w:rsidP="00AD6AC1">
      <w:pPr>
        <w:widowControl/>
        <w:numPr>
          <w:ilvl w:val="0"/>
          <w:numId w:val="21"/>
        </w:numPr>
        <w:autoSpaceDE/>
        <w:autoSpaceDN/>
        <w:spacing w:line="360" w:lineRule="auto"/>
        <w:contextualSpacing/>
        <w:jc w:val="both"/>
        <w:rPr>
          <w:sz w:val="24"/>
          <w:szCs w:val="24"/>
          <w:lang w:eastAsia="ru-RU"/>
        </w:rPr>
      </w:pPr>
      <w:r w:rsidRPr="004469B3">
        <w:rPr>
          <w:sz w:val="24"/>
          <w:szCs w:val="24"/>
        </w:rPr>
        <w:t>Место НМС в структуре образовательной программы</w:t>
      </w:r>
      <w:r>
        <w:rPr>
          <w:sz w:val="24"/>
          <w:szCs w:val="24"/>
        </w:rPr>
        <w:t>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.9</w:t>
      </w:r>
    </w:p>
    <w:p w14:paraId="18AA83DE" w14:textId="77777777" w:rsidR="00AD6AC1" w:rsidRPr="004469B3" w:rsidRDefault="00AD6AC1" w:rsidP="00AD6AC1">
      <w:pPr>
        <w:pStyle w:val="a5"/>
        <w:numPr>
          <w:ilvl w:val="0"/>
          <w:numId w:val="21"/>
        </w:numPr>
        <w:spacing w:before="0" w:line="360" w:lineRule="auto"/>
        <w:jc w:val="both"/>
        <w:rPr>
          <w:sz w:val="24"/>
          <w:szCs w:val="24"/>
        </w:rPr>
      </w:pPr>
      <w:r w:rsidRPr="004469B3">
        <w:rPr>
          <w:sz w:val="24"/>
          <w:szCs w:val="24"/>
        </w:rPr>
        <w:t>Объем НМС в часах с указанием вида промежуточной аттестации</w:t>
      </w:r>
      <w:r>
        <w:rPr>
          <w:sz w:val="24"/>
          <w:szCs w:val="24"/>
        </w:rPr>
        <w:t>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10</w:t>
      </w:r>
    </w:p>
    <w:p w14:paraId="60919F9B" w14:textId="77777777" w:rsidR="00AD6AC1" w:rsidRPr="004469B3" w:rsidRDefault="00AD6AC1" w:rsidP="00AD6AC1">
      <w:pPr>
        <w:widowControl/>
        <w:numPr>
          <w:ilvl w:val="0"/>
          <w:numId w:val="21"/>
        </w:numPr>
        <w:autoSpaceDE/>
        <w:autoSpaceDN/>
        <w:spacing w:line="360" w:lineRule="auto"/>
        <w:contextualSpacing/>
        <w:jc w:val="both"/>
        <w:rPr>
          <w:sz w:val="24"/>
          <w:szCs w:val="24"/>
          <w:lang w:eastAsia="ru-RU"/>
        </w:rPr>
      </w:pPr>
      <w:r w:rsidRPr="004469B3">
        <w:rPr>
          <w:sz w:val="24"/>
          <w:szCs w:val="24"/>
          <w:lang w:eastAsia="ru-RU"/>
        </w:rPr>
        <w:t>Учебно-тематический план НМС…</w:t>
      </w:r>
      <w:r>
        <w:rPr>
          <w:sz w:val="24"/>
          <w:szCs w:val="24"/>
          <w:lang w:eastAsia="ru-RU"/>
        </w:rPr>
        <w:t>……………………………………………</w:t>
      </w:r>
      <w:proofErr w:type="gramStart"/>
      <w:r>
        <w:rPr>
          <w:sz w:val="24"/>
          <w:szCs w:val="24"/>
          <w:lang w:eastAsia="ru-RU"/>
        </w:rPr>
        <w:t>…….</w:t>
      </w:r>
      <w:proofErr w:type="gramEnd"/>
      <w:r>
        <w:rPr>
          <w:sz w:val="24"/>
          <w:szCs w:val="24"/>
          <w:lang w:eastAsia="ru-RU"/>
        </w:rPr>
        <w:t>.</w:t>
      </w:r>
      <w:r w:rsidRPr="004469B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10</w:t>
      </w:r>
    </w:p>
    <w:p w14:paraId="4DA4F3D8" w14:textId="77777777" w:rsidR="00AD6AC1" w:rsidRPr="004469B3" w:rsidRDefault="00AD6AC1" w:rsidP="00AD6AC1">
      <w:pPr>
        <w:keepNext/>
        <w:widowControl/>
        <w:numPr>
          <w:ilvl w:val="0"/>
          <w:numId w:val="21"/>
        </w:numPr>
        <w:autoSpaceDE/>
        <w:autoSpaceDN/>
        <w:spacing w:line="360" w:lineRule="auto"/>
        <w:contextualSpacing/>
        <w:outlineLvl w:val="0"/>
        <w:rPr>
          <w:sz w:val="24"/>
          <w:szCs w:val="24"/>
          <w:lang w:eastAsia="ru-RU"/>
        </w:rPr>
      </w:pPr>
      <w:r w:rsidRPr="004469B3">
        <w:rPr>
          <w:sz w:val="24"/>
          <w:szCs w:val="24"/>
        </w:rPr>
        <w:t>Перечень основной и дополнительной литературы, необходимой для освоения НМС</w:t>
      </w:r>
      <w:r w:rsidRPr="004469B3">
        <w:rPr>
          <w:sz w:val="24"/>
          <w:szCs w:val="24"/>
          <w:lang w:eastAsia="ru-RU"/>
        </w:rPr>
        <w:t xml:space="preserve"> …………………………………</w:t>
      </w:r>
      <w:r>
        <w:rPr>
          <w:sz w:val="24"/>
          <w:szCs w:val="24"/>
          <w:lang w:eastAsia="ru-RU"/>
        </w:rPr>
        <w:t>…………………………………………………</w:t>
      </w:r>
      <w:r w:rsidRPr="004469B3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12</w:t>
      </w:r>
    </w:p>
    <w:p w14:paraId="4C2B8CF2" w14:textId="77777777" w:rsidR="00AD6AC1" w:rsidRDefault="00AD6AC1" w:rsidP="00AD6AC1">
      <w:pPr>
        <w:pStyle w:val="a5"/>
        <w:keepNext/>
        <w:numPr>
          <w:ilvl w:val="0"/>
          <w:numId w:val="21"/>
        </w:numPr>
        <w:spacing w:before="0" w:line="360" w:lineRule="auto"/>
        <w:jc w:val="both"/>
        <w:rPr>
          <w:sz w:val="24"/>
          <w:szCs w:val="24"/>
        </w:rPr>
      </w:pPr>
      <w:r w:rsidRPr="004469B3">
        <w:rPr>
          <w:sz w:val="24"/>
          <w:szCs w:val="24"/>
        </w:rPr>
        <w:t>Перечень ресурсов информационно-телекоммуникационной сети «Интернет», необходимых для освоения НМС</w:t>
      </w:r>
      <w:r>
        <w:rPr>
          <w:sz w:val="24"/>
          <w:szCs w:val="24"/>
        </w:rPr>
        <w:t>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14</w:t>
      </w:r>
    </w:p>
    <w:p w14:paraId="3DCAF3D6" w14:textId="2409C1E2" w:rsidR="00AD6AC1" w:rsidRPr="004469B3" w:rsidRDefault="00AD6AC1" w:rsidP="00AD6AC1">
      <w:pPr>
        <w:keepNext/>
        <w:widowControl/>
        <w:numPr>
          <w:ilvl w:val="0"/>
          <w:numId w:val="21"/>
        </w:numPr>
        <w:autoSpaceDE/>
        <w:autoSpaceDN/>
        <w:spacing w:line="360" w:lineRule="auto"/>
        <w:contextualSpacing/>
        <w:outlineLvl w:val="0"/>
        <w:rPr>
          <w:sz w:val="24"/>
          <w:szCs w:val="24"/>
          <w:lang w:eastAsia="ru-RU"/>
        </w:rPr>
      </w:pPr>
      <w:r w:rsidRPr="004469B3">
        <w:rPr>
          <w:sz w:val="24"/>
          <w:szCs w:val="24"/>
          <w:lang w:eastAsia="ru-RU"/>
        </w:rPr>
        <w:t xml:space="preserve">Отчетность </w:t>
      </w:r>
      <w:r w:rsidRPr="004469B3">
        <w:rPr>
          <w:sz w:val="24"/>
          <w:szCs w:val="24"/>
        </w:rPr>
        <w:t>аспирантов</w:t>
      </w:r>
      <w:r w:rsidRPr="004469B3">
        <w:rPr>
          <w:sz w:val="24"/>
          <w:szCs w:val="24"/>
          <w:lang w:eastAsia="ru-RU"/>
        </w:rPr>
        <w:t xml:space="preserve"> по НМС……………</w:t>
      </w:r>
      <w:proofErr w:type="gramStart"/>
      <w:r w:rsidRPr="004469B3">
        <w:rPr>
          <w:sz w:val="24"/>
          <w:szCs w:val="24"/>
          <w:lang w:eastAsia="ru-RU"/>
        </w:rPr>
        <w:t>…….</w:t>
      </w:r>
      <w:proofErr w:type="gramEnd"/>
      <w:r w:rsidRPr="004469B3">
        <w:rPr>
          <w:sz w:val="24"/>
          <w:szCs w:val="24"/>
          <w:lang w:eastAsia="ru-RU"/>
        </w:rPr>
        <w:t>.…………..………</w:t>
      </w:r>
      <w:r>
        <w:rPr>
          <w:sz w:val="24"/>
          <w:szCs w:val="24"/>
          <w:lang w:eastAsia="ru-RU"/>
        </w:rPr>
        <w:t>……………..</w:t>
      </w:r>
      <w:r w:rsidRPr="004469B3">
        <w:rPr>
          <w:sz w:val="24"/>
          <w:szCs w:val="24"/>
          <w:lang w:eastAsia="ru-RU"/>
        </w:rPr>
        <w:t xml:space="preserve"> 1</w:t>
      </w:r>
      <w:r>
        <w:rPr>
          <w:sz w:val="24"/>
          <w:szCs w:val="24"/>
          <w:lang w:eastAsia="ru-RU"/>
        </w:rPr>
        <w:t>5</w:t>
      </w:r>
    </w:p>
    <w:p w14:paraId="2DF91D01" w14:textId="77777777" w:rsidR="00AD6AC1" w:rsidRDefault="00AD6AC1" w:rsidP="00AD6AC1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14:paraId="6A9B0E95" w14:textId="30A1A694" w:rsidR="00B047A7" w:rsidRPr="00AD6AC1" w:rsidRDefault="00B047A7" w:rsidP="00AD6AC1">
      <w:pPr>
        <w:keepNext/>
        <w:keepLines/>
        <w:widowControl/>
        <w:autoSpaceDE/>
        <w:autoSpaceDN/>
        <w:spacing w:before="240" w:line="259" w:lineRule="auto"/>
      </w:pPr>
    </w:p>
    <w:p w14:paraId="6B3431AB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27F67D7F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4500344C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3E2AAC50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54F691D4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1210C257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2BB07A85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45A9520F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15528913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747A061F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41672531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17A862B2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728425BE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4AC244CB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46477A09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08DFC7BE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4505B49F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2190819C" w14:textId="77777777" w:rsidR="00B047A7" w:rsidRDefault="00B047A7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p w14:paraId="5B937754" w14:textId="045A919A" w:rsidR="00A92B93" w:rsidRPr="009A27E5" w:rsidRDefault="00A92B93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9A27E5">
        <w:rPr>
          <w:b/>
          <w:sz w:val="28"/>
          <w:szCs w:val="28"/>
        </w:rPr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научно-методологического семинара (далее НМС)</w:t>
      </w:r>
    </w:p>
    <w:p w14:paraId="4355AFDA" w14:textId="64795AD9" w:rsidR="00A92B93" w:rsidRPr="009A27E5" w:rsidRDefault="00A92B93" w:rsidP="00A92B93">
      <w:pPr>
        <w:spacing w:line="360" w:lineRule="auto"/>
        <w:ind w:firstLine="720"/>
        <w:jc w:val="both"/>
        <w:rPr>
          <w:b/>
          <w:sz w:val="28"/>
          <w:szCs w:val="28"/>
        </w:rPr>
      </w:pPr>
    </w:p>
    <w:tbl>
      <w:tblPr>
        <w:tblStyle w:val="aa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1701"/>
        <w:gridCol w:w="3260"/>
        <w:gridCol w:w="3119"/>
      </w:tblGrid>
      <w:tr w:rsidR="000237CD" w:rsidRPr="009A27E5" w14:paraId="28541AA4" w14:textId="77777777" w:rsidTr="000237CD">
        <w:trPr>
          <w:trHeight w:val="1275"/>
        </w:trPr>
        <w:tc>
          <w:tcPr>
            <w:tcW w:w="1271" w:type="dxa"/>
          </w:tcPr>
          <w:p w14:paraId="49480BF8" w14:textId="77777777" w:rsidR="00A92B93" w:rsidRPr="009A27E5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</w:tcPr>
          <w:p w14:paraId="6C0017C3" w14:textId="77777777" w:rsidR="00A92B93" w:rsidRPr="009A27E5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14:paraId="5A9C788B" w14:textId="77777777" w:rsidR="00A92B93" w:rsidRPr="009A27E5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</w:tcPr>
          <w:p w14:paraId="3FC94B22" w14:textId="77777777" w:rsidR="00A92B93" w:rsidRPr="009A27E5" w:rsidRDefault="00A92B93" w:rsidP="00A12787">
            <w:pPr>
              <w:tabs>
                <w:tab w:val="left" w:pos="0"/>
              </w:tabs>
              <w:ind w:hanging="112"/>
              <w:contextualSpacing/>
              <w:jc w:val="center"/>
              <w:rPr>
                <w:b/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237CD" w:rsidRPr="009A27E5" w14:paraId="477ED087" w14:textId="77777777" w:rsidTr="000237CD">
        <w:trPr>
          <w:trHeight w:val="353"/>
        </w:trPr>
        <w:tc>
          <w:tcPr>
            <w:tcW w:w="1271" w:type="dxa"/>
          </w:tcPr>
          <w:p w14:paraId="3D8EBD66" w14:textId="05FB492F" w:rsidR="00A92B93" w:rsidRPr="009A27E5" w:rsidRDefault="00A12787" w:rsidP="00A1278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ОНК-1</w:t>
            </w:r>
          </w:p>
        </w:tc>
        <w:tc>
          <w:tcPr>
            <w:tcW w:w="1701" w:type="dxa"/>
          </w:tcPr>
          <w:p w14:paraId="2804D842" w14:textId="0C6B98A4" w:rsidR="00A92B93" w:rsidRPr="009A27E5" w:rsidRDefault="00A12787" w:rsidP="00A1278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научно-исследовательской и профессиональной деятельности</w:t>
            </w:r>
          </w:p>
        </w:tc>
        <w:tc>
          <w:tcPr>
            <w:tcW w:w="3260" w:type="dxa"/>
          </w:tcPr>
          <w:p w14:paraId="428239BD" w14:textId="557A6002" w:rsidR="00A12787" w:rsidRPr="009A27E5" w:rsidRDefault="00A12787" w:rsidP="00A12787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1. Проводит всесторонний анализ и обоснованную оценку научных достижений в отдельной области знания/области деятельности на основе доступных источников информации.</w:t>
            </w:r>
          </w:p>
          <w:p w14:paraId="52C21FBE" w14:textId="77777777" w:rsidR="00447AD2" w:rsidRPr="009A27E5" w:rsidRDefault="00447AD2" w:rsidP="00A12787">
            <w:pPr>
              <w:rPr>
                <w:sz w:val="24"/>
                <w:szCs w:val="24"/>
              </w:rPr>
            </w:pPr>
          </w:p>
          <w:p w14:paraId="18EDE34D" w14:textId="553A640F" w:rsidR="00A12787" w:rsidRPr="009A27E5" w:rsidRDefault="00A12787" w:rsidP="00A12787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2. Определяет проблему, подлежащую разработке или доработке в связи с изменившимися условиями.</w:t>
            </w:r>
          </w:p>
          <w:p w14:paraId="3C1D78E7" w14:textId="0EB93458" w:rsidR="00447AD2" w:rsidRPr="009A27E5" w:rsidRDefault="00447AD2" w:rsidP="00A12787">
            <w:pPr>
              <w:rPr>
                <w:sz w:val="24"/>
                <w:szCs w:val="24"/>
              </w:rPr>
            </w:pPr>
          </w:p>
          <w:p w14:paraId="7219C040" w14:textId="04C03DFF" w:rsidR="00D52B52" w:rsidRPr="009A27E5" w:rsidRDefault="00D52B52" w:rsidP="00A12787">
            <w:pPr>
              <w:rPr>
                <w:sz w:val="24"/>
                <w:szCs w:val="24"/>
              </w:rPr>
            </w:pPr>
          </w:p>
          <w:p w14:paraId="5E171954" w14:textId="7AE1ED2F" w:rsidR="00BB0249" w:rsidRPr="009A27E5" w:rsidRDefault="00BB0249" w:rsidP="00A12787">
            <w:pPr>
              <w:rPr>
                <w:sz w:val="24"/>
                <w:szCs w:val="24"/>
              </w:rPr>
            </w:pPr>
          </w:p>
          <w:p w14:paraId="48551597" w14:textId="77777777" w:rsidR="006E3982" w:rsidRPr="009A27E5" w:rsidRDefault="006E3982" w:rsidP="00A12787">
            <w:pPr>
              <w:rPr>
                <w:sz w:val="24"/>
                <w:szCs w:val="24"/>
              </w:rPr>
            </w:pPr>
          </w:p>
          <w:p w14:paraId="7935BA11" w14:textId="51B40D82" w:rsidR="00A12787" w:rsidRPr="009A27E5" w:rsidRDefault="00A12787" w:rsidP="00A12787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3. Формулирует гипотезу исследования, определяет способы ее подтверждения.</w:t>
            </w:r>
          </w:p>
          <w:p w14:paraId="03771B08" w14:textId="60F13E80" w:rsidR="00447AD2" w:rsidRPr="009A27E5" w:rsidRDefault="00447AD2" w:rsidP="00A12787">
            <w:pPr>
              <w:rPr>
                <w:sz w:val="24"/>
                <w:szCs w:val="24"/>
              </w:rPr>
            </w:pPr>
          </w:p>
          <w:p w14:paraId="21F79A08" w14:textId="3733A679" w:rsidR="00D52B52" w:rsidRPr="009A27E5" w:rsidRDefault="00D52B52" w:rsidP="00A12787">
            <w:pPr>
              <w:rPr>
                <w:sz w:val="24"/>
                <w:szCs w:val="24"/>
              </w:rPr>
            </w:pPr>
          </w:p>
          <w:p w14:paraId="0A216801" w14:textId="77777777" w:rsidR="00BB0249" w:rsidRPr="009A27E5" w:rsidRDefault="00BB0249" w:rsidP="00A12787">
            <w:pPr>
              <w:rPr>
                <w:sz w:val="24"/>
                <w:szCs w:val="24"/>
              </w:rPr>
            </w:pPr>
          </w:p>
          <w:p w14:paraId="5CE92C86" w14:textId="1D3007C1" w:rsidR="00A92B93" w:rsidRPr="009A27E5" w:rsidRDefault="00A12787" w:rsidP="00A12787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A27E5">
              <w:rPr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3119" w:type="dxa"/>
          </w:tcPr>
          <w:p w14:paraId="520D9C8E" w14:textId="7D28D7DC" w:rsidR="00146A43" w:rsidRPr="009A27E5" w:rsidRDefault="00146A43" w:rsidP="00146A43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научных достижений в своей </w:t>
            </w:r>
            <w:r w:rsidR="00D40B5D" w:rsidRPr="009A27E5">
              <w:rPr>
                <w:sz w:val="24"/>
                <w:szCs w:val="24"/>
              </w:rPr>
              <w:t xml:space="preserve">научной </w:t>
            </w:r>
            <w:r w:rsidRPr="009A27E5">
              <w:rPr>
                <w:sz w:val="24"/>
                <w:szCs w:val="24"/>
              </w:rPr>
              <w:t>области.</w:t>
            </w:r>
            <w:r w:rsidRPr="009A27E5">
              <w:rPr>
                <w:noProof/>
                <w:sz w:val="24"/>
                <w:szCs w:val="24"/>
              </w:rPr>
              <w:t xml:space="preserve"> </w:t>
            </w:r>
          </w:p>
          <w:p w14:paraId="6F3BD630" w14:textId="048F8F5F" w:rsidR="00146A43" w:rsidRPr="009A27E5" w:rsidRDefault="00146A43" w:rsidP="00146A43">
            <w:pPr>
              <w:rPr>
                <w:noProof/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проводить анализ последних достижений науки на основе доступных источников информации</w:t>
            </w:r>
            <w:r w:rsidRPr="009A27E5">
              <w:rPr>
                <w:noProof/>
                <w:sz w:val="24"/>
                <w:szCs w:val="24"/>
              </w:rPr>
              <w:t>.</w:t>
            </w:r>
          </w:p>
          <w:p w14:paraId="127BEEFB" w14:textId="378BC0E4" w:rsidR="0097715B" w:rsidRPr="009A27E5" w:rsidRDefault="0097715B" w:rsidP="00146A43">
            <w:pPr>
              <w:rPr>
                <w:b/>
                <w:sz w:val="24"/>
                <w:szCs w:val="24"/>
              </w:rPr>
            </w:pPr>
          </w:p>
          <w:p w14:paraId="5A6874D7" w14:textId="603AAFAE" w:rsidR="00447AD2" w:rsidRPr="009A27E5" w:rsidRDefault="00447AD2" w:rsidP="00447AD2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научных основ концепции </w:t>
            </w:r>
            <w:proofErr w:type="spellStart"/>
            <w:r w:rsidRPr="009A27E5">
              <w:rPr>
                <w:sz w:val="24"/>
                <w:szCs w:val="24"/>
              </w:rPr>
              <w:t>проблематизации</w:t>
            </w:r>
            <w:proofErr w:type="spellEnd"/>
            <w:r w:rsidRPr="009A27E5">
              <w:rPr>
                <w:sz w:val="24"/>
                <w:szCs w:val="24"/>
              </w:rPr>
              <w:t>.</w:t>
            </w:r>
            <w:r w:rsidRPr="009A27E5">
              <w:rPr>
                <w:noProof/>
                <w:sz w:val="24"/>
                <w:szCs w:val="24"/>
              </w:rPr>
              <w:t xml:space="preserve"> </w:t>
            </w:r>
          </w:p>
          <w:p w14:paraId="698F5B27" w14:textId="77777777" w:rsidR="00447AD2" w:rsidRPr="009A27E5" w:rsidRDefault="00447AD2" w:rsidP="00447AD2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проводить анализ и разработку проблем в связи с изменившимися условиями.</w:t>
            </w:r>
          </w:p>
          <w:p w14:paraId="74575590" w14:textId="3BA8C8BA" w:rsidR="00447AD2" w:rsidRPr="009A27E5" w:rsidRDefault="00447AD2" w:rsidP="00447AD2">
            <w:pPr>
              <w:rPr>
                <w:noProof/>
                <w:sz w:val="24"/>
                <w:szCs w:val="24"/>
              </w:rPr>
            </w:pPr>
          </w:p>
          <w:p w14:paraId="160DD1F6" w14:textId="72C73FC7" w:rsidR="00447AD2" w:rsidRPr="009A27E5" w:rsidRDefault="00447AD2" w:rsidP="00447AD2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научных основ</w:t>
            </w:r>
            <w:r w:rsidR="00EB6DF8" w:rsidRPr="009A27E5">
              <w:rPr>
                <w:sz w:val="24"/>
                <w:szCs w:val="24"/>
              </w:rPr>
              <w:t xml:space="preserve"> выдвижения </w:t>
            </w:r>
            <w:r w:rsidR="00D52B52" w:rsidRPr="009A27E5">
              <w:rPr>
                <w:sz w:val="24"/>
                <w:szCs w:val="24"/>
              </w:rPr>
              <w:t>гипотез</w:t>
            </w:r>
            <w:r w:rsidRPr="009A27E5">
              <w:rPr>
                <w:sz w:val="24"/>
                <w:szCs w:val="24"/>
              </w:rPr>
              <w:t>.</w:t>
            </w:r>
            <w:r w:rsidRPr="009A27E5">
              <w:rPr>
                <w:noProof/>
                <w:sz w:val="24"/>
                <w:szCs w:val="24"/>
              </w:rPr>
              <w:t xml:space="preserve"> </w:t>
            </w:r>
          </w:p>
          <w:p w14:paraId="2B3C8497" w14:textId="44D62A89" w:rsidR="00447AD2" w:rsidRPr="009A27E5" w:rsidRDefault="00447AD2" w:rsidP="00447AD2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="00D52B52" w:rsidRPr="009A27E5">
              <w:rPr>
                <w:sz w:val="24"/>
                <w:szCs w:val="24"/>
              </w:rPr>
              <w:t>анализировать гипотезы и определять способы их подтверждения</w:t>
            </w:r>
            <w:r w:rsidRPr="009A27E5">
              <w:rPr>
                <w:sz w:val="24"/>
                <w:szCs w:val="24"/>
              </w:rPr>
              <w:t>.</w:t>
            </w:r>
          </w:p>
          <w:p w14:paraId="0773BD07" w14:textId="1B91EC01" w:rsidR="0097715B" w:rsidRPr="009A27E5" w:rsidRDefault="0097715B" w:rsidP="00146A43">
            <w:pPr>
              <w:rPr>
                <w:b/>
                <w:sz w:val="24"/>
                <w:szCs w:val="24"/>
              </w:rPr>
            </w:pPr>
          </w:p>
          <w:p w14:paraId="507C757F" w14:textId="732A435B" w:rsidR="00D52B52" w:rsidRPr="009A27E5" w:rsidRDefault="00D52B52" w:rsidP="00D52B52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</w:t>
            </w:r>
            <w:r w:rsidR="000F6EFF" w:rsidRPr="009A27E5">
              <w:rPr>
                <w:sz w:val="24"/>
                <w:szCs w:val="24"/>
              </w:rPr>
              <w:t>методологии научных исследований</w:t>
            </w:r>
            <w:r w:rsidRPr="009A27E5">
              <w:rPr>
                <w:sz w:val="24"/>
                <w:szCs w:val="24"/>
              </w:rPr>
              <w:t>.</w:t>
            </w:r>
            <w:r w:rsidRPr="009A27E5">
              <w:rPr>
                <w:noProof/>
                <w:sz w:val="24"/>
                <w:szCs w:val="24"/>
              </w:rPr>
              <w:t xml:space="preserve"> </w:t>
            </w:r>
          </w:p>
          <w:p w14:paraId="785DF4A2" w14:textId="688952E5" w:rsidR="00A92B93" w:rsidRPr="009A27E5" w:rsidRDefault="00D52B52" w:rsidP="000F6EFF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="000F6EFF" w:rsidRPr="009A27E5">
              <w:rPr>
                <w:sz w:val="24"/>
                <w:szCs w:val="24"/>
              </w:rPr>
              <w:t>правильного выбора методов теоретических и экспериментальных научных исследований.</w:t>
            </w:r>
          </w:p>
        </w:tc>
      </w:tr>
      <w:tr w:rsidR="000237CD" w:rsidRPr="009A27E5" w14:paraId="7D362B73" w14:textId="77777777" w:rsidTr="000237CD">
        <w:trPr>
          <w:trHeight w:val="353"/>
        </w:trPr>
        <w:tc>
          <w:tcPr>
            <w:tcW w:w="1271" w:type="dxa"/>
          </w:tcPr>
          <w:p w14:paraId="6712B79D" w14:textId="402A8F71" w:rsidR="00A92B93" w:rsidRPr="009A27E5" w:rsidRDefault="00AE50B1" w:rsidP="00A12787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  <w:r w:rsidRPr="009A27E5">
              <w:rPr>
                <w:sz w:val="24"/>
                <w:szCs w:val="24"/>
              </w:rPr>
              <w:t>ОНК-2</w:t>
            </w:r>
          </w:p>
        </w:tc>
        <w:tc>
          <w:tcPr>
            <w:tcW w:w="1701" w:type="dxa"/>
          </w:tcPr>
          <w:p w14:paraId="541AE371" w14:textId="07C42E02" w:rsidR="00A92B93" w:rsidRPr="009A27E5" w:rsidRDefault="00AE50B1" w:rsidP="00AE50B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A27E5">
              <w:rPr>
                <w:sz w:val="24"/>
                <w:szCs w:val="24"/>
              </w:rPr>
              <w:t xml:space="preserve">Способность вести научную дискуссию, оформлять и представлять </w:t>
            </w:r>
            <w:r w:rsidRPr="009A27E5">
              <w:rPr>
                <w:sz w:val="24"/>
                <w:szCs w:val="24"/>
              </w:rPr>
              <w:lastRenderedPageBreak/>
              <w:t>результаты исследований научному сообществу, включая публикации в международных изданиях</w:t>
            </w:r>
          </w:p>
        </w:tc>
        <w:tc>
          <w:tcPr>
            <w:tcW w:w="3260" w:type="dxa"/>
          </w:tcPr>
          <w:p w14:paraId="439ABC49" w14:textId="6DC93994" w:rsidR="00195537" w:rsidRPr="009A27E5" w:rsidRDefault="00195537" w:rsidP="00195537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lastRenderedPageBreak/>
              <w:t xml:space="preserve">1. Демонстрирует соблюдение этических норм научного общения и проведения профессиональной </w:t>
            </w:r>
            <w:r w:rsidRPr="009A27E5">
              <w:rPr>
                <w:sz w:val="24"/>
                <w:szCs w:val="24"/>
              </w:rPr>
              <w:lastRenderedPageBreak/>
              <w:t>исследовательской деятельности.</w:t>
            </w:r>
          </w:p>
          <w:p w14:paraId="5BB2D002" w14:textId="77777777" w:rsidR="00195537" w:rsidRPr="009A27E5" w:rsidRDefault="00195537" w:rsidP="00195537">
            <w:pPr>
              <w:rPr>
                <w:sz w:val="24"/>
                <w:szCs w:val="24"/>
              </w:rPr>
            </w:pPr>
          </w:p>
          <w:p w14:paraId="2236067A" w14:textId="728FF778" w:rsidR="00195537" w:rsidRPr="009A27E5" w:rsidRDefault="00195537" w:rsidP="00195537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2. Демонстрирует общение в режиме диалога в процессе научной деятельности, стимулируя конструктивное научное взаимодействие.</w:t>
            </w:r>
          </w:p>
          <w:p w14:paraId="1815BBD2" w14:textId="2944BD2A" w:rsidR="00195537" w:rsidRPr="009A27E5" w:rsidRDefault="00195537" w:rsidP="00195537">
            <w:pPr>
              <w:rPr>
                <w:sz w:val="24"/>
                <w:szCs w:val="24"/>
              </w:rPr>
            </w:pPr>
          </w:p>
          <w:p w14:paraId="4D19B0A6" w14:textId="6D9AB994" w:rsidR="00096405" w:rsidRPr="009A27E5" w:rsidRDefault="00096405" w:rsidP="00195537">
            <w:pPr>
              <w:rPr>
                <w:sz w:val="24"/>
                <w:szCs w:val="24"/>
              </w:rPr>
            </w:pPr>
          </w:p>
          <w:p w14:paraId="63CE4478" w14:textId="7B25AA66" w:rsidR="00096405" w:rsidRPr="009A27E5" w:rsidRDefault="00096405" w:rsidP="00195537">
            <w:pPr>
              <w:rPr>
                <w:sz w:val="24"/>
                <w:szCs w:val="24"/>
              </w:rPr>
            </w:pPr>
          </w:p>
          <w:p w14:paraId="6F070017" w14:textId="15562A25" w:rsidR="00096405" w:rsidRPr="009A27E5" w:rsidRDefault="00096405" w:rsidP="00195537">
            <w:pPr>
              <w:rPr>
                <w:sz w:val="24"/>
                <w:szCs w:val="24"/>
              </w:rPr>
            </w:pPr>
          </w:p>
          <w:p w14:paraId="259B7EBF" w14:textId="69C5790E" w:rsidR="00856315" w:rsidRPr="009A27E5" w:rsidRDefault="00856315" w:rsidP="00195537">
            <w:pPr>
              <w:rPr>
                <w:sz w:val="24"/>
                <w:szCs w:val="24"/>
              </w:rPr>
            </w:pPr>
          </w:p>
          <w:p w14:paraId="57C200CD" w14:textId="77777777" w:rsidR="00856315" w:rsidRPr="009A27E5" w:rsidRDefault="00856315" w:rsidP="00195537">
            <w:pPr>
              <w:rPr>
                <w:sz w:val="24"/>
                <w:szCs w:val="24"/>
              </w:rPr>
            </w:pPr>
          </w:p>
          <w:p w14:paraId="0DA33484" w14:textId="14D31945" w:rsidR="00195537" w:rsidRPr="009A27E5" w:rsidRDefault="00195537" w:rsidP="00195537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3. Использует современные информационные методы научной коммуникации, в том числе на иностранном языке.</w:t>
            </w:r>
          </w:p>
          <w:p w14:paraId="017D2577" w14:textId="02B2FF9E" w:rsidR="00195537" w:rsidRPr="009A27E5" w:rsidRDefault="00195537" w:rsidP="00195537">
            <w:pPr>
              <w:rPr>
                <w:sz w:val="24"/>
                <w:szCs w:val="24"/>
              </w:rPr>
            </w:pPr>
          </w:p>
          <w:p w14:paraId="2804FAA9" w14:textId="6210E9F4" w:rsidR="008D1958" w:rsidRPr="009A27E5" w:rsidRDefault="008D1958" w:rsidP="00195537">
            <w:pPr>
              <w:rPr>
                <w:sz w:val="24"/>
                <w:szCs w:val="24"/>
              </w:rPr>
            </w:pPr>
          </w:p>
          <w:p w14:paraId="3DEC2E33" w14:textId="28B53E55" w:rsidR="008D1958" w:rsidRPr="009A27E5" w:rsidRDefault="008D1958" w:rsidP="00195537">
            <w:pPr>
              <w:rPr>
                <w:sz w:val="24"/>
                <w:szCs w:val="24"/>
              </w:rPr>
            </w:pPr>
          </w:p>
          <w:p w14:paraId="4C251A9F" w14:textId="467B1423" w:rsidR="008D1958" w:rsidRPr="009A27E5" w:rsidRDefault="008D1958" w:rsidP="00195537">
            <w:pPr>
              <w:rPr>
                <w:sz w:val="24"/>
                <w:szCs w:val="24"/>
              </w:rPr>
            </w:pPr>
          </w:p>
          <w:p w14:paraId="7AC05C67" w14:textId="77777777" w:rsidR="008D1958" w:rsidRPr="009A27E5" w:rsidRDefault="008D1958" w:rsidP="00195537">
            <w:pPr>
              <w:rPr>
                <w:sz w:val="24"/>
                <w:szCs w:val="24"/>
              </w:rPr>
            </w:pPr>
          </w:p>
          <w:p w14:paraId="4922564A" w14:textId="3912FEF4" w:rsidR="00195537" w:rsidRPr="009A27E5" w:rsidRDefault="00195537" w:rsidP="00195537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4. Публикует результаты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9A27E5">
              <w:rPr>
                <w:sz w:val="24"/>
                <w:szCs w:val="24"/>
              </w:rPr>
              <w:t>Web</w:t>
            </w:r>
            <w:proofErr w:type="spellEnd"/>
            <w:r w:rsidRPr="009A27E5">
              <w:rPr>
                <w:sz w:val="24"/>
                <w:szCs w:val="24"/>
              </w:rPr>
              <w:t xml:space="preserve"> </w:t>
            </w:r>
            <w:proofErr w:type="spellStart"/>
            <w:r w:rsidRPr="009A27E5">
              <w:rPr>
                <w:sz w:val="24"/>
                <w:szCs w:val="24"/>
              </w:rPr>
              <w:t>of</w:t>
            </w:r>
            <w:proofErr w:type="spellEnd"/>
            <w:r w:rsidRPr="009A27E5">
              <w:rPr>
                <w:sz w:val="24"/>
                <w:szCs w:val="24"/>
              </w:rPr>
              <w:t xml:space="preserve"> </w:t>
            </w:r>
            <w:proofErr w:type="spellStart"/>
            <w:r w:rsidRPr="009A27E5">
              <w:rPr>
                <w:sz w:val="24"/>
                <w:szCs w:val="24"/>
              </w:rPr>
              <w:t>Science</w:t>
            </w:r>
            <w:proofErr w:type="spellEnd"/>
            <w:r w:rsidRPr="009A27E5">
              <w:rPr>
                <w:sz w:val="24"/>
                <w:szCs w:val="24"/>
              </w:rPr>
              <w:t xml:space="preserve"> и </w:t>
            </w:r>
            <w:proofErr w:type="spellStart"/>
            <w:r w:rsidRPr="009A27E5">
              <w:rPr>
                <w:sz w:val="24"/>
                <w:szCs w:val="24"/>
              </w:rPr>
              <w:t>Scopus</w:t>
            </w:r>
            <w:proofErr w:type="spellEnd"/>
            <w:r w:rsidRPr="009A27E5">
              <w:rPr>
                <w:sz w:val="24"/>
                <w:szCs w:val="24"/>
              </w:rPr>
              <w:t>).</w:t>
            </w:r>
          </w:p>
          <w:p w14:paraId="28CB9D60" w14:textId="77777777" w:rsidR="00195537" w:rsidRPr="009A27E5" w:rsidRDefault="00195537" w:rsidP="00195537">
            <w:pPr>
              <w:rPr>
                <w:sz w:val="24"/>
                <w:szCs w:val="24"/>
              </w:rPr>
            </w:pPr>
          </w:p>
          <w:p w14:paraId="269444FD" w14:textId="5FB15A3C" w:rsidR="00A92B93" w:rsidRPr="009A27E5" w:rsidRDefault="00195537" w:rsidP="00195537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A27E5">
              <w:rPr>
                <w:sz w:val="24"/>
                <w:szCs w:val="24"/>
              </w:rPr>
              <w:t>5. Регулярно апробирует результаты исследования на научных семинарах и конференциях различного уровня, проводимых в России и за рубежом.</w:t>
            </w:r>
          </w:p>
        </w:tc>
        <w:tc>
          <w:tcPr>
            <w:tcW w:w="3119" w:type="dxa"/>
          </w:tcPr>
          <w:p w14:paraId="48257FE6" w14:textId="77777777" w:rsidR="00157286" w:rsidRPr="009A27E5" w:rsidRDefault="0075104F" w:rsidP="00157286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lastRenderedPageBreak/>
              <w:t>Знание</w:t>
            </w:r>
            <w:r w:rsidRPr="009A27E5">
              <w:rPr>
                <w:sz w:val="24"/>
                <w:szCs w:val="24"/>
              </w:rPr>
              <w:t xml:space="preserve"> </w:t>
            </w:r>
            <w:r w:rsidR="00157286" w:rsidRPr="009A27E5">
              <w:rPr>
                <w:sz w:val="24"/>
                <w:szCs w:val="24"/>
              </w:rPr>
              <w:t>этических норм научного общения.</w:t>
            </w:r>
            <w:r w:rsidRPr="009A27E5">
              <w:rPr>
                <w:sz w:val="24"/>
                <w:szCs w:val="24"/>
              </w:rPr>
              <w:t xml:space="preserve"> </w:t>
            </w:r>
          </w:p>
          <w:p w14:paraId="4CFAE403" w14:textId="77777777" w:rsidR="00A92B93" w:rsidRPr="009A27E5" w:rsidRDefault="0075104F" w:rsidP="00157286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="00157286" w:rsidRPr="009A27E5">
              <w:rPr>
                <w:sz w:val="24"/>
                <w:szCs w:val="24"/>
              </w:rPr>
              <w:t>применения навыков профессиональной исследовательской деятельности</w:t>
            </w:r>
            <w:r w:rsidRPr="009A27E5">
              <w:rPr>
                <w:sz w:val="24"/>
                <w:szCs w:val="24"/>
              </w:rPr>
              <w:t>.</w:t>
            </w:r>
          </w:p>
          <w:p w14:paraId="15AB2FD9" w14:textId="2962C8D3" w:rsidR="003B2B17" w:rsidRPr="009A27E5" w:rsidRDefault="003B2B17" w:rsidP="003B2B17">
            <w:pPr>
              <w:rPr>
                <w:b/>
                <w:sz w:val="24"/>
                <w:szCs w:val="24"/>
              </w:rPr>
            </w:pPr>
          </w:p>
          <w:p w14:paraId="4DBF1FAB" w14:textId="77777777" w:rsidR="00856315" w:rsidRPr="009A27E5" w:rsidRDefault="00856315" w:rsidP="003B2B17">
            <w:pPr>
              <w:rPr>
                <w:b/>
                <w:sz w:val="24"/>
                <w:szCs w:val="24"/>
              </w:rPr>
            </w:pPr>
          </w:p>
          <w:p w14:paraId="500A20C7" w14:textId="3A7BF377" w:rsidR="003B2B17" w:rsidRPr="009A27E5" w:rsidRDefault="003B2B17" w:rsidP="003B2B17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</w:t>
            </w:r>
            <w:r w:rsidR="00096405" w:rsidRPr="009A27E5">
              <w:rPr>
                <w:sz w:val="24"/>
                <w:szCs w:val="24"/>
              </w:rPr>
              <w:t>научно-практических основ</w:t>
            </w:r>
            <w:r w:rsidRPr="009A27E5">
              <w:rPr>
                <w:sz w:val="24"/>
                <w:szCs w:val="24"/>
              </w:rPr>
              <w:t xml:space="preserve"> </w:t>
            </w:r>
            <w:r w:rsidR="00096405" w:rsidRPr="009A27E5">
              <w:rPr>
                <w:sz w:val="24"/>
                <w:szCs w:val="24"/>
              </w:rPr>
              <w:t>конструктивного научного взаимодействия</w:t>
            </w:r>
            <w:r w:rsidRPr="009A27E5">
              <w:rPr>
                <w:sz w:val="24"/>
                <w:szCs w:val="24"/>
              </w:rPr>
              <w:t xml:space="preserve">. </w:t>
            </w:r>
          </w:p>
          <w:p w14:paraId="5E03203D" w14:textId="77777777" w:rsidR="003B2B17" w:rsidRPr="009A27E5" w:rsidRDefault="003B2B17" w:rsidP="003B2B17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="00096405" w:rsidRPr="009A27E5">
              <w:rPr>
                <w:sz w:val="24"/>
                <w:szCs w:val="24"/>
              </w:rPr>
              <w:t>общаться с коллегами в режиме диалога в процессе научной деятельности, стимулируя конструктивное научное взаимодействие</w:t>
            </w:r>
            <w:r w:rsidRPr="009A27E5">
              <w:rPr>
                <w:sz w:val="24"/>
                <w:szCs w:val="24"/>
              </w:rPr>
              <w:t>.</w:t>
            </w:r>
          </w:p>
          <w:p w14:paraId="378418A2" w14:textId="77777777" w:rsidR="00C21A37" w:rsidRPr="009A27E5" w:rsidRDefault="00C21A37" w:rsidP="003B2B17">
            <w:pPr>
              <w:rPr>
                <w:sz w:val="28"/>
                <w:szCs w:val="28"/>
              </w:rPr>
            </w:pPr>
          </w:p>
          <w:p w14:paraId="61B1E0A2" w14:textId="3061553D" w:rsidR="00C21A37" w:rsidRPr="009A27E5" w:rsidRDefault="00C21A37" w:rsidP="00C21A37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элементарных основ иностранного языка в профессиональной сфере. </w:t>
            </w:r>
          </w:p>
          <w:p w14:paraId="00038245" w14:textId="1BE43AB6" w:rsidR="00C21A37" w:rsidRPr="009A27E5" w:rsidRDefault="00C21A37" w:rsidP="00C21A37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применять современные информационные методы научной коммуникации, в том числе на иностранном языке.</w:t>
            </w:r>
          </w:p>
          <w:p w14:paraId="2B2166BB" w14:textId="77777777" w:rsidR="00C21A37" w:rsidRPr="009A27E5" w:rsidRDefault="00C21A37" w:rsidP="003B2B17">
            <w:pPr>
              <w:rPr>
                <w:sz w:val="28"/>
                <w:szCs w:val="28"/>
              </w:rPr>
            </w:pPr>
          </w:p>
          <w:p w14:paraId="3B6ED1AD" w14:textId="59F1EB8A" w:rsidR="008D1958" w:rsidRPr="009A27E5" w:rsidRDefault="008D1958" w:rsidP="008D1958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методических и организационных основ публикации результатов научных исследований. </w:t>
            </w:r>
          </w:p>
          <w:p w14:paraId="2E0A590F" w14:textId="77777777" w:rsidR="009B3EE0" w:rsidRPr="009A27E5" w:rsidRDefault="008D1958" w:rsidP="003B2B17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публиковать результаты научного исследования в виде статей в отечественных и зарубежных изданиях</w:t>
            </w:r>
            <w:r w:rsidR="00006EBC" w:rsidRPr="009A27E5">
              <w:rPr>
                <w:sz w:val="24"/>
                <w:szCs w:val="24"/>
              </w:rPr>
              <w:t>.</w:t>
            </w:r>
          </w:p>
          <w:p w14:paraId="5A842811" w14:textId="77777777" w:rsidR="009B3EE0" w:rsidRPr="009A27E5" w:rsidRDefault="009B3EE0" w:rsidP="003B2B17">
            <w:pPr>
              <w:rPr>
                <w:sz w:val="24"/>
                <w:szCs w:val="24"/>
              </w:rPr>
            </w:pPr>
          </w:p>
          <w:p w14:paraId="0AC21B72" w14:textId="432A8ED4" w:rsidR="00AC2B81" w:rsidRPr="009A27E5" w:rsidRDefault="008D1958" w:rsidP="00AC2B81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 </w:t>
            </w:r>
            <w:r w:rsidR="00AC2B81" w:rsidRPr="009A27E5">
              <w:rPr>
                <w:b/>
                <w:sz w:val="24"/>
                <w:szCs w:val="24"/>
              </w:rPr>
              <w:t>Знание</w:t>
            </w:r>
            <w:r w:rsidR="00AC2B81" w:rsidRPr="009A27E5">
              <w:rPr>
                <w:sz w:val="24"/>
                <w:szCs w:val="24"/>
              </w:rPr>
              <w:t xml:space="preserve"> научных основ апробации результатов научных исследований. </w:t>
            </w:r>
          </w:p>
          <w:p w14:paraId="212756B5" w14:textId="6F4CC358" w:rsidR="008D1958" w:rsidRPr="009A27E5" w:rsidRDefault="00AC2B81" w:rsidP="003B2B17">
            <w:pPr>
              <w:rPr>
                <w:sz w:val="28"/>
                <w:szCs w:val="28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демонстрировать апробацию результатов исследования на научных семинарах и конференциях различного уровня, проводимых в России и за рубежом.</w:t>
            </w:r>
          </w:p>
        </w:tc>
      </w:tr>
      <w:tr w:rsidR="000237CD" w:rsidRPr="009A27E5" w14:paraId="29FAB5F5" w14:textId="77777777" w:rsidTr="000237CD">
        <w:trPr>
          <w:trHeight w:val="353"/>
        </w:trPr>
        <w:tc>
          <w:tcPr>
            <w:tcW w:w="1271" w:type="dxa"/>
          </w:tcPr>
          <w:p w14:paraId="222DE8D8" w14:textId="480A9863" w:rsidR="00427451" w:rsidRPr="009A27E5" w:rsidRDefault="00427451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lastRenderedPageBreak/>
              <w:t>ОНК-3</w:t>
            </w:r>
          </w:p>
        </w:tc>
        <w:tc>
          <w:tcPr>
            <w:tcW w:w="1701" w:type="dxa"/>
          </w:tcPr>
          <w:p w14:paraId="564A68EE" w14:textId="6BD30E9F" w:rsidR="00427451" w:rsidRPr="009A27E5" w:rsidRDefault="00427451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A27E5">
              <w:rPr>
                <w:sz w:val="24"/>
                <w:szCs w:val="24"/>
              </w:rPr>
              <w:t xml:space="preserve">Способность проектировать и осуществлять комплексные исследования, в том числе междисциплинарные, на </w:t>
            </w:r>
            <w:r w:rsidRPr="009A27E5">
              <w:rPr>
                <w:sz w:val="24"/>
                <w:szCs w:val="24"/>
              </w:rPr>
              <w:lastRenderedPageBreak/>
              <w:t>основе целостного системного научного мировоззрения, генерировать новые идеи при решении исследовательских и практических задач</w:t>
            </w:r>
          </w:p>
        </w:tc>
        <w:tc>
          <w:tcPr>
            <w:tcW w:w="3260" w:type="dxa"/>
          </w:tcPr>
          <w:p w14:paraId="3F25AEAF" w14:textId="4E765733" w:rsidR="00427451" w:rsidRPr="009A27E5" w:rsidRDefault="00427451" w:rsidP="00427451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lastRenderedPageBreak/>
              <w:t>1. Разрабатывает программу научного исследования, планирует необходимые кадровые, материальные, финансовые, временные, информационные и иные ресурсы, анализирует и проводит оценку возможных рисков.</w:t>
            </w:r>
          </w:p>
          <w:p w14:paraId="2CFC14B9" w14:textId="180D49B1" w:rsidR="00427451" w:rsidRPr="009A27E5" w:rsidRDefault="00427451" w:rsidP="00427451">
            <w:pPr>
              <w:rPr>
                <w:sz w:val="24"/>
                <w:szCs w:val="24"/>
              </w:rPr>
            </w:pPr>
          </w:p>
          <w:p w14:paraId="50D0CDC3" w14:textId="75729019" w:rsidR="00F525AF" w:rsidRPr="009A27E5" w:rsidRDefault="00F525AF" w:rsidP="00427451">
            <w:pPr>
              <w:rPr>
                <w:sz w:val="24"/>
                <w:szCs w:val="24"/>
              </w:rPr>
            </w:pPr>
          </w:p>
          <w:p w14:paraId="470EFC41" w14:textId="683E1F88" w:rsidR="00F525AF" w:rsidRPr="009A27E5" w:rsidRDefault="00F525AF" w:rsidP="00427451">
            <w:pPr>
              <w:rPr>
                <w:sz w:val="24"/>
                <w:szCs w:val="24"/>
              </w:rPr>
            </w:pPr>
          </w:p>
          <w:p w14:paraId="324C81FE" w14:textId="231D0702" w:rsidR="00856315" w:rsidRPr="009A27E5" w:rsidRDefault="00856315" w:rsidP="00427451">
            <w:pPr>
              <w:rPr>
                <w:sz w:val="24"/>
                <w:szCs w:val="24"/>
              </w:rPr>
            </w:pPr>
          </w:p>
          <w:p w14:paraId="2BA294F2" w14:textId="77777777" w:rsidR="00856315" w:rsidRPr="009A27E5" w:rsidRDefault="00856315" w:rsidP="00427451">
            <w:pPr>
              <w:rPr>
                <w:sz w:val="24"/>
                <w:szCs w:val="24"/>
              </w:rPr>
            </w:pPr>
          </w:p>
          <w:p w14:paraId="23AB5195" w14:textId="2CA512E3" w:rsidR="00427451" w:rsidRPr="009A27E5" w:rsidRDefault="00427451" w:rsidP="00427451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 2. Работает со значительным массивом информации, оценивая её полноту и достоверность, восполняя и синтезируя недостающую информацию.</w:t>
            </w:r>
          </w:p>
          <w:p w14:paraId="53D24A55" w14:textId="21676F40" w:rsidR="00427451" w:rsidRPr="009A27E5" w:rsidRDefault="00427451" w:rsidP="00427451">
            <w:pPr>
              <w:rPr>
                <w:sz w:val="24"/>
                <w:szCs w:val="24"/>
              </w:rPr>
            </w:pPr>
          </w:p>
          <w:p w14:paraId="1823B4E2" w14:textId="775F448D" w:rsidR="00D871A6" w:rsidRPr="009A27E5" w:rsidRDefault="00D871A6" w:rsidP="00427451">
            <w:pPr>
              <w:rPr>
                <w:sz w:val="24"/>
                <w:szCs w:val="24"/>
              </w:rPr>
            </w:pPr>
          </w:p>
          <w:p w14:paraId="1CD5DB46" w14:textId="77777777" w:rsidR="000237CD" w:rsidRPr="009A27E5" w:rsidRDefault="000237CD" w:rsidP="00427451">
            <w:pPr>
              <w:rPr>
                <w:sz w:val="24"/>
                <w:szCs w:val="24"/>
              </w:rPr>
            </w:pPr>
          </w:p>
          <w:p w14:paraId="7E658B14" w14:textId="457A7DBD" w:rsidR="00427451" w:rsidRPr="009A27E5" w:rsidRDefault="00427451" w:rsidP="00427451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3. Разрабатывает инновационные методики и методы исследования для их последующего применения в научно-исследовательской деятельности. </w:t>
            </w:r>
          </w:p>
          <w:p w14:paraId="073693DB" w14:textId="69DE081E" w:rsidR="00427451" w:rsidRPr="009A27E5" w:rsidRDefault="00427451" w:rsidP="00427451">
            <w:pPr>
              <w:rPr>
                <w:sz w:val="24"/>
                <w:szCs w:val="24"/>
              </w:rPr>
            </w:pPr>
          </w:p>
          <w:p w14:paraId="05EA4623" w14:textId="07915B06" w:rsidR="004A6485" w:rsidRPr="009A27E5" w:rsidRDefault="004A6485" w:rsidP="00427451">
            <w:pPr>
              <w:rPr>
                <w:sz w:val="24"/>
                <w:szCs w:val="24"/>
              </w:rPr>
            </w:pPr>
          </w:p>
          <w:p w14:paraId="6E5DB265" w14:textId="4A21F664" w:rsidR="004A6485" w:rsidRPr="009A27E5" w:rsidRDefault="004A6485" w:rsidP="00427451">
            <w:pPr>
              <w:rPr>
                <w:sz w:val="24"/>
                <w:szCs w:val="24"/>
              </w:rPr>
            </w:pPr>
          </w:p>
          <w:p w14:paraId="1895892F" w14:textId="53D2E404" w:rsidR="00427451" w:rsidRPr="009A27E5" w:rsidRDefault="00427451" w:rsidP="00427451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4. Проводит научное исследование и демонстрирует способность к реализации его результатов на практике.</w:t>
            </w:r>
          </w:p>
          <w:p w14:paraId="5C8254C7" w14:textId="0BEB23E5" w:rsidR="00427451" w:rsidRPr="009A27E5" w:rsidRDefault="00427451" w:rsidP="00427451">
            <w:pPr>
              <w:rPr>
                <w:sz w:val="24"/>
                <w:szCs w:val="24"/>
              </w:rPr>
            </w:pPr>
          </w:p>
          <w:p w14:paraId="56CCCDE0" w14:textId="2B8CA891" w:rsidR="000237CD" w:rsidRPr="009A27E5" w:rsidRDefault="000237CD" w:rsidP="00427451">
            <w:pPr>
              <w:rPr>
                <w:sz w:val="24"/>
                <w:szCs w:val="24"/>
              </w:rPr>
            </w:pPr>
          </w:p>
          <w:p w14:paraId="4E2B9F36" w14:textId="77777777" w:rsidR="000237CD" w:rsidRPr="009A27E5" w:rsidRDefault="000237CD" w:rsidP="00427451">
            <w:pPr>
              <w:rPr>
                <w:sz w:val="24"/>
                <w:szCs w:val="24"/>
              </w:rPr>
            </w:pPr>
          </w:p>
          <w:p w14:paraId="7FA850B8" w14:textId="0A02E15F" w:rsidR="00427451" w:rsidRPr="009A27E5" w:rsidRDefault="00427451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A27E5">
              <w:rPr>
                <w:sz w:val="24"/>
                <w:szCs w:val="24"/>
              </w:rPr>
              <w:t>5.</w:t>
            </w:r>
            <w:r w:rsidR="000237CD" w:rsidRPr="009A27E5">
              <w:rPr>
                <w:sz w:val="24"/>
                <w:szCs w:val="24"/>
              </w:rPr>
              <w:t xml:space="preserve"> </w:t>
            </w:r>
            <w:r w:rsidRPr="009A27E5">
              <w:rPr>
                <w:sz w:val="24"/>
                <w:szCs w:val="24"/>
              </w:rPr>
              <w:t>Разрабатывает рекомендации и предложения по использованию полученных результатов в развитии теории и на практике.</w:t>
            </w:r>
          </w:p>
        </w:tc>
        <w:tc>
          <w:tcPr>
            <w:tcW w:w="3119" w:type="dxa"/>
          </w:tcPr>
          <w:p w14:paraId="4B0B3027" w14:textId="0FDEF553" w:rsidR="00F525AF" w:rsidRPr="009A27E5" w:rsidRDefault="00F525AF" w:rsidP="00F525AF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lastRenderedPageBreak/>
              <w:t>Знание</w:t>
            </w:r>
            <w:r w:rsidRPr="009A27E5">
              <w:rPr>
                <w:sz w:val="24"/>
                <w:szCs w:val="24"/>
              </w:rPr>
              <w:t xml:space="preserve"> научно-методических основ разработки программы научных исследований. </w:t>
            </w:r>
          </w:p>
          <w:p w14:paraId="074330FF" w14:textId="79283F32" w:rsidR="00F525AF" w:rsidRPr="009A27E5" w:rsidRDefault="00F525AF" w:rsidP="00F525AF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 xml:space="preserve">планировать необходимые кадровые, материальные, финансовые, временные, информационные и иные </w:t>
            </w:r>
            <w:r w:rsidRPr="009A27E5">
              <w:rPr>
                <w:sz w:val="24"/>
                <w:szCs w:val="24"/>
              </w:rPr>
              <w:lastRenderedPageBreak/>
              <w:t>ресурсы, анализировать и проводить оценку возможных рисков.</w:t>
            </w:r>
          </w:p>
          <w:p w14:paraId="7BAB298F" w14:textId="77777777" w:rsidR="00427451" w:rsidRPr="009A27E5" w:rsidRDefault="00427451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70663EFE" w14:textId="5151F3BA" w:rsidR="008B03EA" w:rsidRPr="009A27E5" w:rsidRDefault="008B03EA" w:rsidP="008B03EA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методических основ </w:t>
            </w:r>
            <w:r w:rsidR="00227E15" w:rsidRPr="009A27E5">
              <w:rPr>
                <w:sz w:val="24"/>
                <w:szCs w:val="24"/>
              </w:rPr>
              <w:t>работы с большим объемом информации</w:t>
            </w:r>
            <w:r w:rsidRPr="009A27E5">
              <w:rPr>
                <w:sz w:val="24"/>
                <w:szCs w:val="24"/>
              </w:rPr>
              <w:t xml:space="preserve">. </w:t>
            </w:r>
          </w:p>
          <w:p w14:paraId="4DD62EBB" w14:textId="3A8F2ABD" w:rsidR="00227E15" w:rsidRPr="009A27E5" w:rsidRDefault="008B03EA" w:rsidP="00227E15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="00227E15" w:rsidRPr="009A27E5">
              <w:rPr>
                <w:sz w:val="24"/>
                <w:szCs w:val="24"/>
              </w:rPr>
              <w:t>оценивать полноту и достоверность информации, восполняя и синтезируя недостающ</w:t>
            </w:r>
            <w:r w:rsidR="00D871A6" w:rsidRPr="009A27E5">
              <w:rPr>
                <w:sz w:val="24"/>
                <w:szCs w:val="24"/>
              </w:rPr>
              <w:t>ие сведения</w:t>
            </w:r>
            <w:r w:rsidR="00227E15" w:rsidRPr="009A27E5">
              <w:rPr>
                <w:sz w:val="24"/>
                <w:szCs w:val="24"/>
              </w:rPr>
              <w:t>.</w:t>
            </w:r>
          </w:p>
          <w:p w14:paraId="1D8B93C8" w14:textId="2DBD2F8E" w:rsidR="008B03EA" w:rsidRPr="009A27E5" w:rsidRDefault="008B03EA" w:rsidP="008B03EA">
            <w:pPr>
              <w:rPr>
                <w:sz w:val="24"/>
                <w:szCs w:val="24"/>
              </w:rPr>
            </w:pPr>
          </w:p>
          <w:p w14:paraId="55836EE3" w14:textId="45AE4E53" w:rsidR="00D871A6" w:rsidRPr="009A27E5" w:rsidRDefault="00D871A6" w:rsidP="00D871A6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теоретических основ инноваций и инновационных методик исследования. </w:t>
            </w:r>
          </w:p>
          <w:p w14:paraId="4A16968A" w14:textId="1132EDEB" w:rsidR="00D871A6" w:rsidRPr="009A27E5" w:rsidRDefault="00D871A6" w:rsidP="00D871A6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применять инно</w:t>
            </w:r>
            <w:r w:rsidR="004A6485" w:rsidRPr="009A27E5">
              <w:rPr>
                <w:sz w:val="24"/>
                <w:szCs w:val="24"/>
              </w:rPr>
              <w:t>ва</w:t>
            </w:r>
            <w:r w:rsidRPr="009A27E5">
              <w:rPr>
                <w:sz w:val="24"/>
                <w:szCs w:val="24"/>
              </w:rPr>
              <w:t xml:space="preserve">ционные методики в научно-исследовательской деятельности. </w:t>
            </w:r>
          </w:p>
          <w:p w14:paraId="583456AB" w14:textId="77777777" w:rsidR="008B03EA" w:rsidRPr="009A27E5" w:rsidRDefault="008B03EA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6AEDD0FC" w14:textId="05C5706C" w:rsidR="000237CD" w:rsidRPr="009A27E5" w:rsidRDefault="000237CD" w:rsidP="000237CD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теоретических основ научных исследований. </w:t>
            </w:r>
          </w:p>
          <w:p w14:paraId="40773ED8" w14:textId="10C2600A" w:rsidR="000237CD" w:rsidRPr="009A27E5" w:rsidRDefault="000237CD" w:rsidP="000237CD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демонстрировать способность к реализации результатов исследований на практике.</w:t>
            </w:r>
          </w:p>
          <w:p w14:paraId="218909EB" w14:textId="77777777" w:rsidR="000237CD" w:rsidRPr="009A27E5" w:rsidRDefault="000237CD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  <w:p w14:paraId="214E4FFE" w14:textId="77777777" w:rsidR="0015261A" w:rsidRPr="009A27E5" w:rsidRDefault="0015261A" w:rsidP="0015261A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теоретических основ научных исследований. </w:t>
            </w:r>
          </w:p>
          <w:p w14:paraId="772D9003" w14:textId="719F576C" w:rsidR="0015261A" w:rsidRPr="009A27E5" w:rsidRDefault="0015261A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="002C2595" w:rsidRPr="009A27E5">
              <w:rPr>
                <w:sz w:val="24"/>
                <w:szCs w:val="24"/>
              </w:rPr>
              <w:t>разрабатывать рекомендации и предложения по использованию полученных результатов в развитии теории и на практике.</w:t>
            </w:r>
          </w:p>
        </w:tc>
      </w:tr>
      <w:tr w:rsidR="00427451" w:rsidRPr="009A27E5" w14:paraId="1B4B0B71" w14:textId="77777777" w:rsidTr="000237CD">
        <w:trPr>
          <w:trHeight w:val="353"/>
        </w:trPr>
        <w:tc>
          <w:tcPr>
            <w:tcW w:w="1271" w:type="dxa"/>
          </w:tcPr>
          <w:p w14:paraId="75CD3802" w14:textId="5442BECD" w:rsidR="00427451" w:rsidRPr="009A27E5" w:rsidRDefault="00DB7EDD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lastRenderedPageBreak/>
              <w:t>ОНК-4</w:t>
            </w:r>
          </w:p>
        </w:tc>
        <w:tc>
          <w:tcPr>
            <w:tcW w:w="1701" w:type="dxa"/>
          </w:tcPr>
          <w:p w14:paraId="5CEA9A5D" w14:textId="60958D54" w:rsidR="00427451" w:rsidRPr="009A27E5" w:rsidRDefault="00DB7EDD" w:rsidP="0042745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A27E5">
              <w:rPr>
                <w:sz w:val="24"/>
                <w:szCs w:val="24"/>
              </w:rPr>
              <w:t>Способность осуществлять преподавательскую и  научно-исследовательскую деятельность  в системе высшего и  дополнительного  образования</w:t>
            </w:r>
          </w:p>
        </w:tc>
        <w:tc>
          <w:tcPr>
            <w:tcW w:w="3260" w:type="dxa"/>
          </w:tcPr>
          <w:p w14:paraId="6093FFB3" w14:textId="5F6157DB" w:rsidR="00A50179" w:rsidRPr="009A27E5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1. Формулирует комплекс научных взглядов на проблему и пути ее решения.</w:t>
            </w:r>
          </w:p>
          <w:p w14:paraId="34744580" w14:textId="6447B199" w:rsidR="00A50179" w:rsidRPr="009A27E5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2D75298D" w14:textId="02C7E071" w:rsidR="00A50179" w:rsidRPr="009A27E5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48F9F6D6" w14:textId="387F5AE5" w:rsidR="00A50179" w:rsidRPr="009A27E5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08CEC3EF" w14:textId="7F3F58E6" w:rsidR="00A50179" w:rsidRPr="009A27E5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0DE84E59" w14:textId="77777777" w:rsidR="00A50179" w:rsidRPr="009A27E5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28C559AF" w14:textId="2C868381" w:rsidR="00A50179" w:rsidRPr="009A27E5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</w:t>
            </w:r>
            <w:r w:rsidRPr="009A27E5">
              <w:rPr>
                <w:sz w:val="24"/>
                <w:szCs w:val="24"/>
              </w:rPr>
              <w:lastRenderedPageBreak/>
              <w:t xml:space="preserve">комплексные научные исследования. </w:t>
            </w:r>
          </w:p>
          <w:p w14:paraId="589D6BDE" w14:textId="42626AB1" w:rsidR="00A50179" w:rsidRPr="009A27E5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54A3D746" w14:textId="2262AD93" w:rsidR="00A50179" w:rsidRPr="009A27E5" w:rsidRDefault="00A50179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3EA9A44A" w14:textId="77C50780" w:rsidR="00856315" w:rsidRPr="009A27E5" w:rsidRDefault="00856315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5CBDA445" w14:textId="52A6D9BD" w:rsidR="00856315" w:rsidRPr="009A27E5" w:rsidRDefault="00856315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65FC11AF" w14:textId="77777777" w:rsidR="00856315" w:rsidRPr="009A27E5" w:rsidRDefault="00856315" w:rsidP="00A50179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  <w:p w14:paraId="2F30C285" w14:textId="360E5861" w:rsidR="00427451" w:rsidRPr="009A27E5" w:rsidRDefault="00A50179" w:rsidP="00A50179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A27E5">
              <w:rPr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3119" w:type="dxa"/>
          </w:tcPr>
          <w:p w14:paraId="1B92792F" w14:textId="7AFA02BB" w:rsidR="00A50179" w:rsidRPr="009A27E5" w:rsidRDefault="00A50179" w:rsidP="00A50179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lastRenderedPageBreak/>
              <w:t>Знание</w:t>
            </w:r>
            <w:r w:rsidRPr="009A27E5">
              <w:rPr>
                <w:sz w:val="24"/>
                <w:szCs w:val="24"/>
              </w:rPr>
              <w:t xml:space="preserve"> теоретических концепций формулирования научных взглядов. </w:t>
            </w:r>
          </w:p>
          <w:p w14:paraId="49399885" w14:textId="77777777" w:rsidR="00427451" w:rsidRPr="009A27E5" w:rsidRDefault="00A50179" w:rsidP="00A5017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разрабатывать рекомендации и решению научных проблем.</w:t>
            </w:r>
          </w:p>
          <w:p w14:paraId="3E7AD772" w14:textId="7FEE1A98" w:rsidR="00A50179" w:rsidRPr="009A27E5" w:rsidRDefault="00A50179" w:rsidP="00A50179">
            <w:pPr>
              <w:tabs>
                <w:tab w:val="left" w:pos="540"/>
              </w:tabs>
              <w:contextualSpacing/>
              <w:rPr>
                <w:sz w:val="16"/>
                <w:szCs w:val="16"/>
              </w:rPr>
            </w:pPr>
          </w:p>
          <w:p w14:paraId="6C7F487B" w14:textId="77777777" w:rsidR="007A1F60" w:rsidRPr="009A27E5" w:rsidRDefault="007A1F60" w:rsidP="00A50179">
            <w:pPr>
              <w:tabs>
                <w:tab w:val="left" w:pos="540"/>
              </w:tabs>
              <w:contextualSpacing/>
              <w:rPr>
                <w:sz w:val="16"/>
                <w:szCs w:val="16"/>
              </w:rPr>
            </w:pPr>
          </w:p>
          <w:p w14:paraId="09A80A68" w14:textId="14C5F4C4" w:rsidR="00A50179" w:rsidRPr="009A27E5" w:rsidRDefault="00A50179" w:rsidP="00A50179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теоретических основ анализа проблем междисциплинарного характера. </w:t>
            </w:r>
          </w:p>
          <w:p w14:paraId="11BD4417" w14:textId="77777777" w:rsidR="00A50179" w:rsidRPr="009A27E5" w:rsidRDefault="00A50179" w:rsidP="00A5017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lastRenderedPageBreak/>
              <w:t xml:space="preserve">Умение </w:t>
            </w:r>
            <w:r w:rsidRPr="009A27E5">
              <w:rPr>
                <w:sz w:val="24"/>
                <w:szCs w:val="24"/>
              </w:rPr>
              <w:t>проводить комплексные научные исследования междисциплинарного характера.</w:t>
            </w:r>
          </w:p>
          <w:p w14:paraId="24E9E260" w14:textId="78E566E4" w:rsidR="00702BCF" w:rsidRPr="009A27E5" w:rsidRDefault="00702BCF" w:rsidP="00702BCF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теоретически</w:t>
            </w:r>
            <w:r w:rsidR="00904D52" w:rsidRPr="009A27E5">
              <w:rPr>
                <w:sz w:val="24"/>
                <w:szCs w:val="24"/>
              </w:rPr>
              <w:t xml:space="preserve">х </w:t>
            </w:r>
            <w:r w:rsidRPr="009A27E5">
              <w:rPr>
                <w:sz w:val="24"/>
                <w:szCs w:val="24"/>
              </w:rPr>
              <w:t>концепци</w:t>
            </w:r>
            <w:r w:rsidR="00904D52" w:rsidRPr="009A27E5">
              <w:rPr>
                <w:sz w:val="24"/>
                <w:szCs w:val="24"/>
              </w:rPr>
              <w:t>й педагогической</w:t>
            </w:r>
            <w:r w:rsidRPr="009A27E5">
              <w:rPr>
                <w:sz w:val="24"/>
                <w:szCs w:val="24"/>
              </w:rPr>
              <w:t xml:space="preserve"> </w:t>
            </w:r>
            <w:r w:rsidR="00904D52" w:rsidRPr="009A27E5">
              <w:rPr>
                <w:sz w:val="24"/>
                <w:szCs w:val="24"/>
              </w:rPr>
              <w:t>деятельности</w:t>
            </w:r>
            <w:r w:rsidRPr="009A27E5">
              <w:rPr>
                <w:sz w:val="24"/>
                <w:szCs w:val="24"/>
              </w:rPr>
              <w:t xml:space="preserve">. </w:t>
            </w:r>
          </w:p>
          <w:p w14:paraId="7CA32EE5" w14:textId="077526B5" w:rsidR="00702BCF" w:rsidRPr="009A27E5" w:rsidRDefault="00702BCF" w:rsidP="00AD733B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="002B6F11" w:rsidRPr="009A27E5">
              <w:rPr>
                <w:sz w:val="24"/>
                <w:szCs w:val="24"/>
              </w:rPr>
              <w:t>применять</w:t>
            </w:r>
            <w:r w:rsidR="002B6F11" w:rsidRPr="009A27E5">
              <w:rPr>
                <w:b/>
                <w:sz w:val="24"/>
                <w:szCs w:val="24"/>
              </w:rPr>
              <w:t xml:space="preserve"> </w:t>
            </w:r>
            <w:r w:rsidR="00904D52" w:rsidRPr="009A27E5">
              <w:rPr>
                <w:sz w:val="24"/>
                <w:szCs w:val="24"/>
              </w:rPr>
              <w:t>профессиональные знания в преподавательской и научно-исследовательской деятельности в системе высшего образования</w:t>
            </w:r>
            <w:r w:rsidRPr="009A27E5">
              <w:rPr>
                <w:sz w:val="24"/>
                <w:szCs w:val="24"/>
              </w:rPr>
              <w:t>.</w:t>
            </w:r>
          </w:p>
        </w:tc>
      </w:tr>
      <w:tr w:rsidR="00427451" w:rsidRPr="009A27E5" w14:paraId="1E379F34" w14:textId="77777777" w:rsidTr="000237CD">
        <w:trPr>
          <w:trHeight w:val="353"/>
        </w:trPr>
        <w:tc>
          <w:tcPr>
            <w:tcW w:w="1271" w:type="dxa"/>
          </w:tcPr>
          <w:p w14:paraId="3318EDFA" w14:textId="30D13136" w:rsidR="00427451" w:rsidRPr="009A27E5" w:rsidRDefault="007812FF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lastRenderedPageBreak/>
              <w:t>ПКС-1</w:t>
            </w:r>
          </w:p>
        </w:tc>
        <w:tc>
          <w:tcPr>
            <w:tcW w:w="1701" w:type="dxa"/>
          </w:tcPr>
          <w:p w14:paraId="5E6E5C19" w14:textId="0D5A075D" w:rsidR="00427451" w:rsidRPr="009A27E5" w:rsidRDefault="007876EA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Способность участвовать в подготовке и проведении социологических исследований, мероприятий, маркетинговой, финансово-экономической, консалтинговой, образовательной и иных видов деятельности</w:t>
            </w:r>
          </w:p>
        </w:tc>
        <w:tc>
          <w:tcPr>
            <w:tcW w:w="3260" w:type="dxa"/>
          </w:tcPr>
          <w:p w14:paraId="7D7A0C00" w14:textId="1EE07320" w:rsidR="00845650" w:rsidRPr="009A27E5" w:rsidRDefault="006434EC" w:rsidP="006434EC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1. </w:t>
            </w:r>
            <w:r w:rsidR="007876EA" w:rsidRPr="009A27E5">
              <w:rPr>
                <w:sz w:val="24"/>
                <w:szCs w:val="24"/>
              </w:rPr>
              <w:t>Принимает участие в проведении социологических и маркетинговых исследованиях на всех этапах их реализации.</w:t>
            </w:r>
          </w:p>
          <w:p w14:paraId="23AD619A" w14:textId="77777777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545C38CC" w14:textId="435A07B7" w:rsidR="006434EC" w:rsidRPr="009A27E5" w:rsidRDefault="006434EC" w:rsidP="006434EC">
            <w:pPr>
              <w:rPr>
                <w:sz w:val="24"/>
                <w:szCs w:val="24"/>
              </w:rPr>
            </w:pPr>
          </w:p>
          <w:p w14:paraId="6FE6C6C1" w14:textId="348D09A1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21B73BA8" w14:textId="104CA621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678DEFDE" w14:textId="2ACB10BC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4B4DC042" w14:textId="77777777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4E2B48A5" w14:textId="05BAB483" w:rsidR="00845650" w:rsidRPr="009A27E5" w:rsidRDefault="006434EC" w:rsidP="006434EC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2. </w:t>
            </w:r>
            <w:r w:rsidR="007876EA" w:rsidRPr="009A27E5">
              <w:rPr>
                <w:sz w:val="24"/>
                <w:szCs w:val="24"/>
              </w:rPr>
              <w:t>Разрабатывает программную документацию, необходимую для организации профессиональной деятельности, планирует необходимые ресурсы.</w:t>
            </w:r>
          </w:p>
          <w:p w14:paraId="43D9B802" w14:textId="6F446762" w:rsidR="006434EC" w:rsidRPr="009A27E5" w:rsidRDefault="006434EC" w:rsidP="006434EC">
            <w:pPr>
              <w:rPr>
                <w:sz w:val="24"/>
                <w:szCs w:val="24"/>
              </w:rPr>
            </w:pPr>
          </w:p>
          <w:p w14:paraId="2E3F19FB" w14:textId="7AD5A1CA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70ACBBB0" w14:textId="3B9483C7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4B9047DA" w14:textId="5C789E3A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1A5B012C" w14:textId="2309E498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4D9357C3" w14:textId="0FDE7CAE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6561E112" w14:textId="78B502D5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533AAA60" w14:textId="16C28A5F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4043180F" w14:textId="7DA0F40B" w:rsidR="007876EA" w:rsidRPr="009A27E5" w:rsidRDefault="007876EA" w:rsidP="006434EC">
            <w:pPr>
              <w:rPr>
                <w:sz w:val="24"/>
                <w:szCs w:val="24"/>
              </w:rPr>
            </w:pPr>
          </w:p>
          <w:p w14:paraId="22BF4E66" w14:textId="71870947" w:rsidR="006E6F29" w:rsidRPr="009A27E5" w:rsidRDefault="006E6F29" w:rsidP="006434EC">
            <w:pPr>
              <w:rPr>
                <w:sz w:val="24"/>
                <w:szCs w:val="24"/>
              </w:rPr>
            </w:pPr>
          </w:p>
          <w:p w14:paraId="647BE4A6" w14:textId="77777777" w:rsidR="006E6F29" w:rsidRPr="009A27E5" w:rsidRDefault="006E6F29" w:rsidP="006434EC">
            <w:pPr>
              <w:rPr>
                <w:sz w:val="24"/>
                <w:szCs w:val="24"/>
              </w:rPr>
            </w:pPr>
          </w:p>
          <w:p w14:paraId="4AD00179" w14:textId="588F8B42" w:rsidR="00427451" w:rsidRPr="009A27E5" w:rsidRDefault="006434EC" w:rsidP="006434E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3. </w:t>
            </w:r>
            <w:r w:rsidR="007876EA" w:rsidRPr="009A27E5">
              <w:rPr>
                <w:sz w:val="24"/>
                <w:szCs w:val="24"/>
              </w:rPr>
              <w:t xml:space="preserve">Принимает участие в проведении мероприятий, маркетинговой, финансово-экономической, консалтинговой, образовательной и иных видов деятельности, связанных с областью </w:t>
            </w:r>
            <w:r w:rsidR="007876EA" w:rsidRPr="009A27E5">
              <w:rPr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3119" w:type="dxa"/>
          </w:tcPr>
          <w:p w14:paraId="3DF287D6" w14:textId="77777777" w:rsidR="006E6F29" w:rsidRPr="009A27E5" w:rsidRDefault="00A077A5" w:rsidP="00A077A5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lastRenderedPageBreak/>
              <w:t>Знание</w:t>
            </w:r>
            <w:r w:rsidRPr="009A27E5">
              <w:rPr>
                <w:sz w:val="24"/>
                <w:szCs w:val="24"/>
              </w:rPr>
              <w:t xml:space="preserve"> </w:t>
            </w:r>
            <w:r w:rsidR="006E6F29" w:rsidRPr="009A27E5">
              <w:rPr>
                <w:sz w:val="24"/>
                <w:szCs w:val="24"/>
              </w:rPr>
              <w:t>методологии и методов проведения социологического и маркетингового исследования</w:t>
            </w:r>
          </w:p>
          <w:p w14:paraId="3B9C5C8F" w14:textId="34C9D4B9" w:rsidR="00A077A5" w:rsidRPr="009A27E5" w:rsidRDefault="006E6F29" w:rsidP="00A077A5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.</w:t>
            </w:r>
            <w:r w:rsidR="00A077A5" w:rsidRPr="009A27E5">
              <w:rPr>
                <w:sz w:val="24"/>
                <w:szCs w:val="24"/>
              </w:rPr>
              <w:t xml:space="preserve"> </w:t>
            </w:r>
          </w:p>
          <w:p w14:paraId="46C1A544" w14:textId="7E76DD73" w:rsidR="00427451" w:rsidRPr="009A27E5" w:rsidRDefault="00A077A5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="006E6F29" w:rsidRPr="009A27E5">
              <w:rPr>
                <w:sz w:val="24"/>
                <w:szCs w:val="24"/>
              </w:rPr>
              <w:t>использовать методику и технику социологического и маркетингового</w:t>
            </w:r>
          </w:p>
          <w:p w14:paraId="311A8CC6" w14:textId="77777777" w:rsidR="006E6F29" w:rsidRPr="009A27E5" w:rsidRDefault="006E6F29" w:rsidP="0042745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757E733" w14:textId="723E851B" w:rsidR="006E6F29" w:rsidRPr="009A27E5" w:rsidRDefault="00794503" w:rsidP="00794503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</w:t>
            </w:r>
            <w:r w:rsidR="006E6F29" w:rsidRPr="009A27E5">
              <w:rPr>
                <w:sz w:val="24"/>
                <w:szCs w:val="24"/>
              </w:rPr>
              <w:t>разработки и ведения организационной и технической документации социологического проекта – анализа, изучения, исследования социально-экономических и политических процессов</w:t>
            </w:r>
          </w:p>
          <w:p w14:paraId="0DEE0835" w14:textId="478A7FDC" w:rsidR="00794503" w:rsidRPr="009A27E5" w:rsidRDefault="00794503" w:rsidP="00794503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 </w:t>
            </w:r>
          </w:p>
          <w:p w14:paraId="3832F0CB" w14:textId="429535D5" w:rsidR="00794503" w:rsidRPr="009A27E5" w:rsidRDefault="00794503" w:rsidP="00794503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анализировать исследовательские данные для решения социальных проблем, управлять проектами фундаментальных и прикладных социологических исследований.</w:t>
            </w:r>
          </w:p>
          <w:p w14:paraId="7FBD9F4F" w14:textId="143B23F7" w:rsidR="00794503" w:rsidRPr="009A27E5" w:rsidRDefault="00794503" w:rsidP="0079450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2A9871B" w14:textId="2CB3FC85" w:rsidR="005F2D53" w:rsidRPr="009A27E5" w:rsidRDefault="00026161" w:rsidP="005F2D53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</w:t>
            </w:r>
            <w:r w:rsidR="005F2D53" w:rsidRPr="009A27E5">
              <w:rPr>
                <w:sz w:val="24"/>
                <w:szCs w:val="24"/>
              </w:rPr>
              <w:t xml:space="preserve">выступает руководителем научно-исследовательских и проектных работ в области </w:t>
            </w:r>
            <w:r w:rsidR="00237361">
              <w:rPr>
                <w:sz w:val="24"/>
                <w:szCs w:val="24"/>
              </w:rPr>
              <w:t>экономической социологии</w:t>
            </w:r>
            <w:r w:rsidR="005F2D53" w:rsidRPr="009A27E5">
              <w:rPr>
                <w:sz w:val="24"/>
                <w:szCs w:val="24"/>
              </w:rPr>
              <w:t>.</w:t>
            </w:r>
          </w:p>
          <w:p w14:paraId="53FDAA2D" w14:textId="2488797D" w:rsidR="00026161" w:rsidRPr="009A27E5" w:rsidRDefault="00026161" w:rsidP="00026161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 </w:t>
            </w:r>
          </w:p>
          <w:p w14:paraId="28D5695B" w14:textId="6FCD0AFF" w:rsidR="00026161" w:rsidRPr="009A27E5" w:rsidRDefault="00026161" w:rsidP="0023736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lastRenderedPageBreak/>
              <w:t xml:space="preserve">Умение </w:t>
            </w:r>
            <w:r w:rsidRPr="009A27E5">
              <w:rPr>
                <w:sz w:val="24"/>
                <w:szCs w:val="24"/>
              </w:rPr>
              <w:t>применять полученные знания в научно-исследовательской.</w:t>
            </w:r>
          </w:p>
        </w:tc>
      </w:tr>
      <w:tr w:rsidR="00524F8C" w:rsidRPr="009A27E5" w14:paraId="78C13B29" w14:textId="77777777" w:rsidTr="000237CD">
        <w:trPr>
          <w:trHeight w:val="353"/>
        </w:trPr>
        <w:tc>
          <w:tcPr>
            <w:tcW w:w="1271" w:type="dxa"/>
          </w:tcPr>
          <w:p w14:paraId="73B4564D" w14:textId="2BD42008" w:rsidR="00524F8C" w:rsidRPr="009A27E5" w:rsidRDefault="00524F8C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lastRenderedPageBreak/>
              <w:t>ПКС-2</w:t>
            </w:r>
          </w:p>
        </w:tc>
        <w:tc>
          <w:tcPr>
            <w:tcW w:w="1701" w:type="dxa"/>
          </w:tcPr>
          <w:p w14:paraId="685FB24B" w14:textId="6CEBADD3" w:rsidR="00524F8C" w:rsidRPr="009A27E5" w:rsidRDefault="007876EA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Способность составлять прогностические модели эволюции социальных процессов и их социальных последствий на кратко- и среднесрочную и долгосрочную перспективу, находить партнеров в сферах социальной, экономической, духовной и политической жизнедеятельности,  интерпретировать результаты социологических исследований, оценивать достоинства и недостатки прогностических моделей</w:t>
            </w:r>
          </w:p>
        </w:tc>
        <w:tc>
          <w:tcPr>
            <w:tcW w:w="3260" w:type="dxa"/>
          </w:tcPr>
          <w:p w14:paraId="47138C82" w14:textId="3327A691" w:rsidR="00524F8C" w:rsidRPr="009A27E5" w:rsidRDefault="00524F8C" w:rsidP="00524F8C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1. </w:t>
            </w:r>
            <w:r w:rsidR="007876EA" w:rsidRPr="009A27E5">
              <w:rPr>
                <w:sz w:val="24"/>
                <w:szCs w:val="24"/>
              </w:rPr>
              <w:t>Разрабатывает прогностические модели эволюции социальных процессов и их социальных последствий на кратко - и среднесрочную и долгосрочную перспективу с использованием методов математического и статистического анализа данных, в том числе с применением новейшего программного обеспечения.</w:t>
            </w:r>
          </w:p>
          <w:p w14:paraId="27AA5052" w14:textId="77777777" w:rsidR="00524F8C" w:rsidRPr="009A27E5" w:rsidRDefault="00524F8C" w:rsidP="00524F8C">
            <w:pPr>
              <w:rPr>
                <w:sz w:val="24"/>
                <w:szCs w:val="24"/>
              </w:rPr>
            </w:pPr>
          </w:p>
          <w:p w14:paraId="5402285F" w14:textId="02E55323" w:rsidR="00524F8C" w:rsidRPr="009A27E5" w:rsidRDefault="00524F8C" w:rsidP="00524F8C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2. </w:t>
            </w:r>
            <w:r w:rsidR="007876EA" w:rsidRPr="009A27E5">
              <w:rPr>
                <w:sz w:val="24"/>
                <w:szCs w:val="24"/>
              </w:rPr>
              <w:t>Интерпретирует результаты социологических исследований, оценивает достоинства и недостатки</w:t>
            </w:r>
            <w:r w:rsidR="007876EA" w:rsidRPr="009A27E5">
              <w:rPr>
                <w:sz w:val="24"/>
                <w:szCs w:val="24"/>
              </w:rPr>
              <w:br/>
              <w:t>прогностических моделей.</w:t>
            </w:r>
          </w:p>
          <w:p w14:paraId="34C65491" w14:textId="5C9228A1" w:rsidR="00524F8C" w:rsidRPr="009A27E5" w:rsidRDefault="00524F8C" w:rsidP="00524F8C">
            <w:pPr>
              <w:rPr>
                <w:sz w:val="24"/>
                <w:szCs w:val="24"/>
              </w:rPr>
            </w:pPr>
          </w:p>
          <w:p w14:paraId="6E2D821A" w14:textId="068727E9" w:rsidR="007876EA" w:rsidRPr="009A27E5" w:rsidRDefault="007876EA" w:rsidP="00524F8C">
            <w:pPr>
              <w:rPr>
                <w:sz w:val="24"/>
                <w:szCs w:val="24"/>
              </w:rPr>
            </w:pPr>
          </w:p>
          <w:p w14:paraId="0A12C275" w14:textId="2699F34A" w:rsidR="007876EA" w:rsidRPr="009A27E5" w:rsidRDefault="007876EA" w:rsidP="00524F8C">
            <w:pPr>
              <w:rPr>
                <w:sz w:val="24"/>
                <w:szCs w:val="24"/>
              </w:rPr>
            </w:pPr>
          </w:p>
          <w:p w14:paraId="7B17335F" w14:textId="79EC1FAF" w:rsidR="007876EA" w:rsidRPr="009A27E5" w:rsidRDefault="007876EA" w:rsidP="00524F8C">
            <w:pPr>
              <w:rPr>
                <w:sz w:val="24"/>
                <w:szCs w:val="24"/>
              </w:rPr>
            </w:pPr>
          </w:p>
          <w:p w14:paraId="72887BBA" w14:textId="5407CE3E" w:rsidR="007876EA" w:rsidRPr="009A27E5" w:rsidRDefault="007876EA" w:rsidP="00524F8C">
            <w:pPr>
              <w:rPr>
                <w:sz w:val="24"/>
                <w:szCs w:val="24"/>
              </w:rPr>
            </w:pPr>
          </w:p>
          <w:p w14:paraId="4A7FF9B0" w14:textId="22C8FDF0" w:rsidR="007876EA" w:rsidRPr="009A27E5" w:rsidRDefault="007876EA" w:rsidP="00524F8C">
            <w:pPr>
              <w:rPr>
                <w:sz w:val="24"/>
                <w:szCs w:val="24"/>
              </w:rPr>
            </w:pPr>
          </w:p>
          <w:p w14:paraId="13C2B1DD" w14:textId="3B54EBC8" w:rsidR="007876EA" w:rsidRPr="009A27E5" w:rsidRDefault="007876EA" w:rsidP="00524F8C">
            <w:pPr>
              <w:rPr>
                <w:sz w:val="24"/>
                <w:szCs w:val="24"/>
              </w:rPr>
            </w:pPr>
          </w:p>
          <w:p w14:paraId="43E626A1" w14:textId="6D2328B3" w:rsidR="007876EA" w:rsidRPr="009A27E5" w:rsidRDefault="007876EA" w:rsidP="00524F8C">
            <w:pPr>
              <w:rPr>
                <w:sz w:val="24"/>
                <w:szCs w:val="24"/>
              </w:rPr>
            </w:pPr>
          </w:p>
          <w:p w14:paraId="78DD5276" w14:textId="16103274" w:rsidR="007876EA" w:rsidRPr="009A27E5" w:rsidRDefault="007876EA" w:rsidP="00524F8C">
            <w:pPr>
              <w:rPr>
                <w:sz w:val="24"/>
                <w:szCs w:val="24"/>
              </w:rPr>
            </w:pPr>
          </w:p>
          <w:p w14:paraId="066C3AFA" w14:textId="5E518F8A" w:rsidR="007876EA" w:rsidRPr="009A27E5" w:rsidRDefault="007876EA" w:rsidP="00524F8C">
            <w:pPr>
              <w:rPr>
                <w:sz w:val="24"/>
                <w:szCs w:val="24"/>
              </w:rPr>
            </w:pPr>
          </w:p>
          <w:p w14:paraId="79FC8888" w14:textId="77777777" w:rsidR="007876EA" w:rsidRPr="009A27E5" w:rsidRDefault="007876EA" w:rsidP="00524F8C">
            <w:pPr>
              <w:rPr>
                <w:sz w:val="24"/>
                <w:szCs w:val="24"/>
              </w:rPr>
            </w:pPr>
          </w:p>
          <w:p w14:paraId="3A47DDDC" w14:textId="71D10C24" w:rsidR="00524F8C" w:rsidRPr="009A27E5" w:rsidRDefault="00524F8C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3. </w:t>
            </w:r>
            <w:r w:rsidR="007876EA" w:rsidRPr="009A27E5">
              <w:rPr>
                <w:sz w:val="24"/>
                <w:szCs w:val="24"/>
              </w:rPr>
              <w:t>Находит партнеров в сферах социальной, экономической, духовной и политической жизнедеятельности, привлекает их к проведению исследования на всех этапах.</w:t>
            </w:r>
          </w:p>
        </w:tc>
        <w:tc>
          <w:tcPr>
            <w:tcW w:w="3119" w:type="dxa"/>
          </w:tcPr>
          <w:p w14:paraId="26332A75" w14:textId="73A6E558" w:rsidR="00524F8C" w:rsidRPr="009A27E5" w:rsidRDefault="00524F8C" w:rsidP="00524F8C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научных основ сбора и анализа социологической информации.  </w:t>
            </w:r>
          </w:p>
          <w:p w14:paraId="13F08F5E" w14:textId="22B68892" w:rsidR="00524F8C" w:rsidRPr="009A27E5" w:rsidRDefault="00524F8C" w:rsidP="00524F8C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применять прикладные офисные программы для сбора и обработки социологической информации.</w:t>
            </w:r>
          </w:p>
          <w:p w14:paraId="190EBE85" w14:textId="2470160C" w:rsidR="00524F8C" w:rsidRPr="009A27E5" w:rsidRDefault="00524F8C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B0A9F40" w14:textId="6F5C70EF" w:rsidR="007876EA" w:rsidRPr="009A27E5" w:rsidRDefault="007876EA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865775C" w14:textId="0BBFE817" w:rsidR="007876EA" w:rsidRPr="009A27E5" w:rsidRDefault="007876EA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C376C55" w14:textId="7D11B87A" w:rsidR="007876EA" w:rsidRPr="009A27E5" w:rsidRDefault="007876EA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BDF2C37" w14:textId="77777777" w:rsidR="007876EA" w:rsidRPr="009A27E5" w:rsidRDefault="007876EA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5AFBF65" w14:textId="6EFD4D2D" w:rsidR="00B228A4" w:rsidRPr="009A27E5" w:rsidRDefault="00B228A4" w:rsidP="00B228A4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современных социологических теорий, </w:t>
            </w:r>
            <w:r w:rsidR="00C314A4" w:rsidRPr="009A27E5">
              <w:rPr>
                <w:sz w:val="24"/>
                <w:szCs w:val="24"/>
              </w:rPr>
              <w:t>результатов фундаментальных и прикладных социологических исследований</w:t>
            </w:r>
            <w:r w:rsidRPr="009A27E5">
              <w:rPr>
                <w:sz w:val="24"/>
                <w:szCs w:val="24"/>
              </w:rPr>
              <w:t xml:space="preserve">. </w:t>
            </w:r>
          </w:p>
          <w:p w14:paraId="224E5FAF" w14:textId="77777777" w:rsidR="00B228A4" w:rsidRPr="009A27E5" w:rsidRDefault="00B228A4" w:rsidP="00B228A4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применять полученные знания в научно-исследовательской деятельности.</w:t>
            </w:r>
          </w:p>
          <w:p w14:paraId="6744FB8F" w14:textId="77777777" w:rsidR="00B228A4" w:rsidRPr="009A27E5" w:rsidRDefault="00B228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530AE96" w14:textId="77777777" w:rsidR="00C314A4" w:rsidRPr="009A27E5" w:rsidRDefault="00C314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5EA207AF" w14:textId="77777777" w:rsidR="00C314A4" w:rsidRPr="009A27E5" w:rsidRDefault="00C314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6AC25755" w14:textId="77777777" w:rsidR="00C314A4" w:rsidRPr="009A27E5" w:rsidRDefault="00C314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79210821" w14:textId="77777777" w:rsidR="00C314A4" w:rsidRPr="009A27E5" w:rsidRDefault="00C314A4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0341CB5C" w14:textId="48441124" w:rsidR="00C314A4" w:rsidRPr="009A27E5" w:rsidRDefault="00C314A4" w:rsidP="00C314A4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научных основ анализа результатов фундаментальных и прикладных социологических исследований. </w:t>
            </w:r>
          </w:p>
          <w:p w14:paraId="72170900" w14:textId="06EA387A" w:rsidR="00C314A4" w:rsidRPr="009A27E5" w:rsidRDefault="00C314A4" w:rsidP="007876E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 xml:space="preserve">применять полученные знания в научно-исследовательской деятельности, </w:t>
            </w:r>
            <w:r w:rsidR="00E37A91" w:rsidRPr="009A27E5">
              <w:rPr>
                <w:sz w:val="24"/>
                <w:szCs w:val="24"/>
              </w:rPr>
              <w:t>в процессе разработки предложений и рекомендаций</w:t>
            </w:r>
            <w:r w:rsidRPr="009A27E5">
              <w:rPr>
                <w:sz w:val="24"/>
                <w:szCs w:val="24"/>
              </w:rPr>
              <w:t>.</w:t>
            </w:r>
          </w:p>
        </w:tc>
      </w:tr>
      <w:tr w:rsidR="00524F8C" w:rsidRPr="009A27E5" w14:paraId="703582EA" w14:textId="77777777" w:rsidTr="000237CD">
        <w:trPr>
          <w:trHeight w:val="353"/>
        </w:trPr>
        <w:tc>
          <w:tcPr>
            <w:tcW w:w="1271" w:type="dxa"/>
          </w:tcPr>
          <w:p w14:paraId="5EB7C703" w14:textId="47DDF795" w:rsidR="00524F8C" w:rsidRPr="009A27E5" w:rsidRDefault="00F24E11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ПКС-3</w:t>
            </w:r>
          </w:p>
        </w:tc>
        <w:tc>
          <w:tcPr>
            <w:tcW w:w="1701" w:type="dxa"/>
          </w:tcPr>
          <w:p w14:paraId="4B5A97C7" w14:textId="5181D49E" w:rsidR="00524F8C" w:rsidRPr="009A27E5" w:rsidRDefault="007876EA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Способность определять перспективные сегменты социологической диагностики </w:t>
            </w:r>
            <w:r w:rsidRPr="009A27E5">
              <w:rPr>
                <w:sz w:val="24"/>
                <w:szCs w:val="24"/>
              </w:rPr>
              <w:lastRenderedPageBreak/>
              <w:t>процессов и явлений в сфере экономики и финансов, применения социологического подхода к их изучению</w:t>
            </w:r>
            <w:r w:rsidR="00F24E11" w:rsidRPr="009A27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486DF8B8" w14:textId="06B82CCF" w:rsidR="00F24E11" w:rsidRPr="009A27E5" w:rsidRDefault="00F24E11" w:rsidP="00F24E11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lastRenderedPageBreak/>
              <w:t xml:space="preserve">1. </w:t>
            </w:r>
            <w:r w:rsidR="007876EA" w:rsidRPr="009A27E5">
              <w:rPr>
                <w:sz w:val="24"/>
                <w:szCs w:val="24"/>
              </w:rPr>
              <w:t>Определяет перспективные сегменты социологической диагностики процессов и явлений в сфере экономики и финансов.</w:t>
            </w:r>
          </w:p>
          <w:p w14:paraId="07D6E6EC" w14:textId="67BA6121" w:rsidR="00F24E11" w:rsidRPr="009A27E5" w:rsidRDefault="00F24E11" w:rsidP="00F24E11">
            <w:pPr>
              <w:rPr>
                <w:sz w:val="24"/>
                <w:szCs w:val="24"/>
              </w:rPr>
            </w:pPr>
          </w:p>
          <w:p w14:paraId="742D194F" w14:textId="66AFB5DA" w:rsidR="007876EA" w:rsidRPr="009A27E5" w:rsidRDefault="007876EA" w:rsidP="00F24E11">
            <w:pPr>
              <w:rPr>
                <w:sz w:val="24"/>
                <w:szCs w:val="24"/>
              </w:rPr>
            </w:pPr>
          </w:p>
          <w:p w14:paraId="7DE04CED" w14:textId="18DA79D1" w:rsidR="007876EA" w:rsidRPr="009A27E5" w:rsidRDefault="007876EA" w:rsidP="00F24E11">
            <w:pPr>
              <w:rPr>
                <w:sz w:val="24"/>
                <w:szCs w:val="24"/>
              </w:rPr>
            </w:pPr>
          </w:p>
          <w:p w14:paraId="10800B6A" w14:textId="624703E4" w:rsidR="007876EA" w:rsidRPr="009A27E5" w:rsidRDefault="007876EA" w:rsidP="00F24E11">
            <w:pPr>
              <w:rPr>
                <w:sz w:val="24"/>
                <w:szCs w:val="24"/>
              </w:rPr>
            </w:pPr>
          </w:p>
          <w:p w14:paraId="596D1D3D" w14:textId="4E53B28D" w:rsidR="007876EA" w:rsidRPr="009A27E5" w:rsidRDefault="007876EA" w:rsidP="00F24E11">
            <w:pPr>
              <w:rPr>
                <w:sz w:val="24"/>
                <w:szCs w:val="24"/>
              </w:rPr>
            </w:pPr>
          </w:p>
          <w:p w14:paraId="7BF5B146" w14:textId="77777777" w:rsidR="007876EA" w:rsidRPr="009A27E5" w:rsidRDefault="007876EA" w:rsidP="00F24E11">
            <w:pPr>
              <w:rPr>
                <w:sz w:val="24"/>
                <w:szCs w:val="24"/>
              </w:rPr>
            </w:pPr>
          </w:p>
          <w:p w14:paraId="0A2ECE8C" w14:textId="2FD78364" w:rsidR="00F24E11" w:rsidRPr="009A27E5" w:rsidRDefault="00F24E11" w:rsidP="00F24E11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2. </w:t>
            </w:r>
            <w:r w:rsidR="007876EA" w:rsidRPr="009A27E5">
              <w:rPr>
                <w:sz w:val="24"/>
                <w:szCs w:val="24"/>
              </w:rPr>
              <w:t xml:space="preserve">Обладает навыками применения социологического подхода к изучению перспективных сегментов социологической диагностики процессов и явлений в сфере экономики и финансов </w:t>
            </w:r>
          </w:p>
          <w:p w14:paraId="79D866DF" w14:textId="5042B53C" w:rsidR="007876EA" w:rsidRPr="009A27E5" w:rsidRDefault="007876EA" w:rsidP="00F24E11">
            <w:pPr>
              <w:rPr>
                <w:sz w:val="24"/>
                <w:szCs w:val="24"/>
              </w:rPr>
            </w:pPr>
          </w:p>
          <w:p w14:paraId="2A2F8FF2" w14:textId="375571CC" w:rsidR="007876EA" w:rsidRPr="009A27E5" w:rsidRDefault="007876EA" w:rsidP="00F24E11">
            <w:pPr>
              <w:rPr>
                <w:sz w:val="24"/>
                <w:szCs w:val="24"/>
              </w:rPr>
            </w:pPr>
          </w:p>
          <w:p w14:paraId="63FB786C" w14:textId="7E8952E8" w:rsidR="005F2D53" w:rsidRPr="009A27E5" w:rsidRDefault="005F2D53" w:rsidP="00F24E11">
            <w:pPr>
              <w:rPr>
                <w:sz w:val="24"/>
                <w:szCs w:val="24"/>
              </w:rPr>
            </w:pPr>
          </w:p>
          <w:p w14:paraId="753E9719" w14:textId="65D438FD" w:rsidR="005F2D53" w:rsidRPr="009A27E5" w:rsidRDefault="005F2D53" w:rsidP="00F24E11">
            <w:pPr>
              <w:rPr>
                <w:sz w:val="24"/>
                <w:szCs w:val="24"/>
              </w:rPr>
            </w:pPr>
          </w:p>
          <w:p w14:paraId="199B2904" w14:textId="0BF55A91" w:rsidR="005F2D53" w:rsidRPr="009A27E5" w:rsidRDefault="005F2D53" w:rsidP="00F24E11">
            <w:pPr>
              <w:rPr>
                <w:sz w:val="24"/>
                <w:szCs w:val="24"/>
              </w:rPr>
            </w:pPr>
          </w:p>
          <w:p w14:paraId="5EA026D2" w14:textId="77777777" w:rsidR="005F2D53" w:rsidRPr="009A27E5" w:rsidRDefault="005F2D53" w:rsidP="00F24E11">
            <w:pPr>
              <w:rPr>
                <w:sz w:val="24"/>
                <w:szCs w:val="24"/>
              </w:rPr>
            </w:pPr>
          </w:p>
          <w:p w14:paraId="6D7D9764" w14:textId="2475E706" w:rsidR="00524F8C" w:rsidRPr="009A27E5" w:rsidRDefault="00F24E11" w:rsidP="00F24E1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 xml:space="preserve">3. </w:t>
            </w:r>
            <w:r w:rsidR="007876EA" w:rsidRPr="009A27E5">
              <w:rPr>
                <w:sz w:val="24"/>
                <w:szCs w:val="24"/>
              </w:rPr>
              <w:t>Демонстрирует знания в области современных тенденций развития сферы экономики и финансов.</w:t>
            </w:r>
          </w:p>
        </w:tc>
        <w:tc>
          <w:tcPr>
            <w:tcW w:w="3119" w:type="dxa"/>
          </w:tcPr>
          <w:p w14:paraId="26F01E7B" w14:textId="2590D764" w:rsidR="00F24E11" w:rsidRPr="009A27E5" w:rsidRDefault="00F24E11" w:rsidP="00F24E11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lastRenderedPageBreak/>
              <w:t>Знание</w:t>
            </w:r>
            <w:r w:rsidRPr="009A27E5">
              <w:rPr>
                <w:sz w:val="24"/>
                <w:szCs w:val="24"/>
              </w:rPr>
              <w:t xml:space="preserve"> нормативных правовых требований к экспертам, требований к экспертной оценке программ, стратегий, качества исследований. </w:t>
            </w:r>
          </w:p>
          <w:p w14:paraId="64CE180B" w14:textId="77777777" w:rsidR="00F24E11" w:rsidRPr="009A27E5" w:rsidRDefault="00F24E11" w:rsidP="00F24E1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lastRenderedPageBreak/>
              <w:t xml:space="preserve">Умение </w:t>
            </w:r>
            <w:r w:rsidRPr="009A27E5">
              <w:rPr>
                <w:sz w:val="24"/>
                <w:szCs w:val="24"/>
              </w:rPr>
              <w:t>применять полученные знания в научно-исследовательской деятельности.</w:t>
            </w:r>
          </w:p>
          <w:p w14:paraId="45AD4E0D" w14:textId="77777777" w:rsidR="00524F8C" w:rsidRPr="009A27E5" w:rsidRDefault="00524F8C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24982557" w14:textId="77777777" w:rsidR="00DC2A35" w:rsidRPr="009A27E5" w:rsidRDefault="00DC2A35" w:rsidP="00DC2A35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нормативных правовых требований к экспертам, требований к экспертной оценке программ, стратегий, качества исследований. </w:t>
            </w:r>
          </w:p>
          <w:p w14:paraId="2229085E" w14:textId="77777777" w:rsidR="00DC2A35" w:rsidRPr="009A27E5" w:rsidRDefault="00DC2A35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проводить анализ системы критериев, показателей, норм в соответствии с целью социологической экспертизы.</w:t>
            </w:r>
          </w:p>
          <w:p w14:paraId="02C3D994" w14:textId="77777777" w:rsidR="00DC2A35" w:rsidRPr="009A27E5" w:rsidRDefault="00DC2A35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4C05D283" w14:textId="77777777" w:rsidR="00DC2A35" w:rsidRPr="009A27E5" w:rsidRDefault="00DC2A35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3AE7A0DC" w14:textId="4E428560" w:rsidR="00DC2A35" w:rsidRPr="009A27E5" w:rsidRDefault="00DC2A35" w:rsidP="00DC2A35">
            <w:pPr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>Знание</w:t>
            </w:r>
            <w:r w:rsidRPr="009A27E5">
              <w:rPr>
                <w:sz w:val="24"/>
                <w:szCs w:val="24"/>
              </w:rPr>
              <w:t xml:space="preserve"> нормативных правовых требований </w:t>
            </w:r>
            <w:r w:rsidR="005F2D53" w:rsidRPr="009A27E5">
              <w:rPr>
                <w:sz w:val="24"/>
                <w:szCs w:val="24"/>
              </w:rPr>
              <w:t>области современных тенденций развития сферы экономики и финансов</w:t>
            </w:r>
          </w:p>
          <w:p w14:paraId="6312E2EC" w14:textId="35ED68F4" w:rsidR="00DC2A35" w:rsidRPr="009A27E5" w:rsidRDefault="00DC2A35" w:rsidP="00DC2A3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A27E5">
              <w:rPr>
                <w:b/>
                <w:sz w:val="24"/>
                <w:szCs w:val="24"/>
              </w:rPr>
              <w:t xml:space="preserve">Умение </w:t>
            </w:r>
            <w:r w:rsidRPr="009A27E5">
              <w:rPr>
                <w:sz w:val="24"/>
                <w:szCs w:val="24"/>
              </w:rPr>
              <w:t>оформлять результаты социологической экспертизы стратегий, мероприятий, качества исследований по итогам фундаментальных и прикладных социологических исследований.</w:t>
            </w:r>
          </w:p>
          <w:p w14:paraId="0625B8F7" w14:textId="2E7EA828" w:rsidR="00DC2A35" w:rsidRPr="009A27E5" w:rsidRDefault="00DC2A35" w:rsidP="00524F8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</w:tbl>
    <w:p w14:paraId="46CA76CB" w14:textId="5E7F319A" w:rsidR="00A92B93" w:rsidRPr="009A27E5" w:rsidRDefault="00A92B93" w:rsidP="00A92B93">
      <w:pPr>
        <w:pStyle w:val="1"/>
        <w:tabs>
          <w:tab w:val="left" w:pos="710"/>
        </w:tabs>
        <w:spacing w:line="360" w:lineRule="auto"/>
        <w:ind w:left="0" w:firstLine="720"/>
        <w:jc w:val="both"/>
      </w:pPr>
    </w:p>
    <w:p w14:paraId="769B49BA" w14:textId="77777777" w:rsidR="00744B60" w:rsidRPr="009A27E5" w:rsidRDefault="00744B60" w:rsidP="004464A5">
      <w:pPr>
        <w:spacing w:line="360" w:lineRule="auto"/>
        <w:jc w:val="both"/>
        <w:rPr>
          <w:b/>
          <w:sz w:val="28"/>
          <w:szCs w:val="28"/>
        </w:rPr>
      </w:pPr>
      <w:r w:rsidRPr="009A27E5">
        <w:rPr>
          <w:b/>
          <w:sz w:val="28"/>
          <w:szCs w:val="28"/>
        </w:rPr>
        <w:t>2. Место НМС в структуре образовательной программы</w:t>
      </w:r>
    </w:p>
    <w:p w14:paraId="452EA521" w14:textId="54BEA3CE" w:rsidR="00744B60" w:rsidRPr="009A27E5" w:rsidRDefault="00744B60" w:rsidP="004464A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9A27E5">
        <w:rPr>
          <w:bCs/>
          <w:sz w:val="28"/>
          <w:szCs w:val="28"/>
        </w:rPr>
        <w:t>Научно-ме</w:t>
      </w:r>
      <w:r w:rsidR="00856315" w:rsidRPr="009A27E5">
        <w:rPr>
          <w:bCs/>
          <w:sz w:val="28"/>
          <w:szCs w:val="28"/>
        </w:rPr>
        <w:t xml:space="preserve">тодологический семинар входит </w:t>
      </w:r>
      <w:r w:rsidR="00A47A7D" w:rsidRPr="009A27E5">
        <w:rPr>
          <w:bCs/>
          <w:sz w:val="28"/>
          <w:szCs w:val="28"/>
        </w:rPr>
        <w:t>в научный</w:t>
      </w:r>
      <w:r w:rsidRPr="009A27E5">
        <w:rPr>
          <w:bCs/>
          <w:sz w:val="28"/>
          <w:szCs w:val="28"/>
        </w:rPr>
        <w:t xml:space="preserve"> </w:t>
      </w:r>
      <w:r w:rsidR="00856315" w:rsidRPr="009A27E5">
        <w:rPr>
          <w:bCs/>
          <w:sz w:val="28"/>
          <w:szCs w:val="28"/>
        </w:rPr>
        <w:t>компонент</w:t>
      </w:r>
      <w:r w:rsidRPr="009A27E5">
        <w:rPr>
          <w:bCs/>
          <w:sz w:val="28"/>
          <w:szCs w:val="28"/>
        </w:rPr>
        <w:t xml:space="preserve"> образовательной программы и проводится на 1, 2, 3 курсах обучения в соответствии с учебным планом.</w:t>
      </w:r>
    </w:p>
    <w:p w14:paraId="7F80C49E" w14:textId="0A03D877" w:rsidR="00A92B93" w:rsidRPr="009A27E5" w:rsidRDefault="00A92B93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5093F278" w14:textId="664F2468" w:rsidR="00A92B93" w:rsidRPr="009A27E5" w:rsidRDefault="00A92B93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05348F9D" w14:textId="4C7627BE" w:rsidR="00D63D16" w:rsidRPr="009A27E5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6BDF7638" w14:textId="76C72625" w:rsidR="00D63D16" w:rsidRPr="009A27E5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510F578C" w14:textId="549E644F" w:rsidR="00D63D16" w:rsidRPr="009A27E5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5B7B0B5B" w14:textId="1A6F880A" w:rsidR="00D63D16" w:rsidRPr="009A27E5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43C2A347" w14:textId="1CFEA4C0" w:rsidR="00D63D16" w:rsidRPr="009A27E5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700317F0" w14:textId="41BA4940" w:rsidR="00D63D16" w:rsidRPr="009A27E5" w:rsidRDefault="00D63D16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20C60065" w14:textId="4A66C3CF" w:rsidR="00D63D16" w:rsidRPr="009A27E5" w:rsidRDefault="00D63D16" w:rsidP="00D63D16">
      <w:pPr>
        <w:spacing w:line="360" w:lineRule="auto"/>
        <w:jc w:val="both"/>
        <w:rPr>
          <w:b/>
          <w:sz w:val="28"/>
          <w:szCs w:val="28"/>
        </w:rPr>
      </w:pPr>
      <w:r w:rsidRPr="009A27E5">
        <w:rPr>
          <w:b/>
          <w:sz w:val="28"/>
          <w:szCs w:val="28"/>
        </w:rPr>
        <w:t>3. Объем НМС в часах с указанием вида промежуточной аттестации</w:t>
      </w:r>
    </w:p>
    <w:p w14:paraId="6372BCA1" w14:textId="77777777" w:rsidR="00D63D16" w:rsidRPr="009A27E5" w:rsidRDefault="00D63D16" w:rsidP="00D63D16">
      <w:pPr>
        <w:spacing w:line="360" w:lineRule="auto"/>
        <w:jc w:val="both"/>
        <w:rPr>
          <w:b/>
          <w:sz w:val="16"/>
          <w:szCs w:val="16"/>
        </w:rPr>
      </w:pPr>
    </w:p>
    <w:tbl>
      <w:tblPr>
        <w:tblStyle w:val="20"/>
        <w:tblW w:w="9363" w:type="dxa"/>
        <w:tblLook w:val="04A0" w:firstRow="1" w:lastRow="0" w:firstColumn="1" w:lastColumn="0" w:noHBand="0" w:noVBand="1"/>
      </w:tblPr>
      <w:tblGrid>
        <w:gridCol w:w="2263"/>
        <w:gridCol w:w="1262"/>
        <w:gridCol w:w="973"/>
        <w:gridCol w:w="973"/>
        <w:gridCol w:w="973"/>
        <w:gridCol w:w="973"/>
        <w:gridCol w:w="48"/>
        <w:gridCol w:w="925"/>
        <w:gridCol w:w="973"/>
      </w:tblGrid>
      <w:tr w:rsidR="00D63D16" w:rsidRPr="009A27E5" w14:paraId="731C4F88" w14:textId="77777777" w:rsidTr="00D63D16">
        <w:trPr>
          <w:trHeight w:val="360"/>
        </w:trPr>
        <w:tc>
          <w:tcPr>
            <w:tcW w:w="2263" w:type="dxa"/>
            <w:vMerge w:val="restart"/>
            <w:hideMark/>
          </w:tcPr>
          <w:p w14:paraId="6709EDC4" w14:textId="77777777" w:rsidR="00D63D16" w:rsidRPr="009A27E5" w:rsidRDefault="00D63D16" w:rsidP="00D63D16">
            <w:pPr>
              <w:rPr>
                <w:b/>
                <w:bCs/>
                <w:sz w:val="24"/>
                <w:szCs w:val="24"/>
              </w:rPr>
            </w:pPr>
            <w:r w:rsidRPr="009A27E5">
              <w:rPr>
                <w:b/>
                <w:bCs/>
                <w:sz w:val="24"/>
                <w:szCs w:val="24"/>
              </w:rPr>
              <w:t>Вид учебной работы при проведении НМС</w:t>
            </w:r>
          </w:p>
        </w:tc>
        <w:tc>
          <w:tcPr>
            <w:tcW w:w="1262" w:type="dxa"/>
            <w:vMerge w:val="restart"/>
            <w:noWrap/>
            <w:hideMark/>
          </w:tcPr>
          <w:p w14:paraId="02F3788F" w14:textId="77777777" w:rsidR="00D63D16" w:rsidRPr="009A27E5" w:rsidRDefault="00D63D16" w:rsidP="00D63D16">
            <w:pPr>
              <w:rPr>
                <w:b/>
                <w:bCs/>
                <w:sz w:val="24"/>
                <w:szCs w:val="24"/>
              </w:rPr>
            </w:pPr>
            <w:r w:rsidRPr="009A27E5">
              <w:rPr>
                <w:b/>
                <w:bCs/>
                <w:sz w:val="24"/>
                <w:szCs w:val="24"/>
              </w:rPr>
              <w:t xml:space="preserve">Всего </w:t>
            </w:r>
          </w:p>
          <w:p w14:paraId="5164BF32" w14:textId="77777777" w:rsidR="00D63D16" w:rsidRPr="009A27E5" w:rsidRDefault="00D63D16" w:rsidP="00D63D16">
            <w:pPr>
              <w:rPr>
                <w:b/>
                <w:bCs/>
                <w:sz w:val="24"/>
                <w:szCs w:val="24"/>
              </w:rPr>
            </w:pPr>
            <w:r w:rsidRPr="009A27E5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946" w:type="dxa"/>
            <w:gridSpan w:val="2"/>
            <w:noWrap/>
            <w:hideMark/>
          </w:tcPr>
          <w:p w14:paraId="2107B251" w14:textId="77777777" w:rsidR="00D63D16" w:rsidRPr="009A27E5" w:rsidRDefault="00D63D16" w:rsidP="00D63D16">
            <w:pPr>
              <w:jc w:val="center"/>
              <w:rPr>
                <w:b/>
                <w:bCs/>
                <w:sz w:val="24"/>
                <w:szCs w:val="24"/>
              </w:rPr>
            </w:pPr>
            <w:r w:rsidRPr="009A27E5">
              <w:rPr>
                <w:b/>
                <w:bCs/>
                <w:sz w:val="24"/>
                <w:szCs w:val="24"/>
              </w:rPr>
              <w:t>1 год (в часах)</w:t>
            </w:r>
          </w:p>
        </w:tc>
        <w:tc>
          <w:tcPr>
            <w:tcW w:w="1994" w:type="dxa"/>
            <w:gridSpan w:val="3"/>
            <w:noWrap/>
            <w:hideMark/>
          </w:tcPr>
          <w:p w14:paraId="3F508D0A" w14:textId="77777777" w:rsidR="00D63D16" w:rsidRPr="009A27E5" w:rsidRDefault="00D63D16" w:rsidP="00D63D16">
            <w:pPr>
              <w:jc w:val="center"/>
              <w:rPr>
                <w:b/>
                <w:bCs/>
                <w:sz w:val="24"/>
                <w:szCs w:val="24"/>
              </w:rPr>
            </w:pPr>
            <w:r w:rsidRPr="009A27E5">
              <w:rPr>
                <w:b/>
                <w:bCs/>
                <w:sz w:val="24"/>
                <w:szCs w:val="24"/>
              </w:rPr>
              <w:t>2 год (в часах)</w:t>
            </w:r>
          </w:p>
        </w:tc>
        <w:tc>
          <w:tcPr>
            <w:tcW w:w="1898" w:type="dxa"/>
            <w:gridSpan w:val="2"/>
            <w:noWrap/>
            <w:hideMark/>
          </w:tcPr>
          <w:p w14:paraId="103F9AA4" w14:textId="77777777" w:rsidR="00D63D16" w:rsidRPr="009A27E5" w:rsidRDefault="00D63D16" w:rsidP="00D63D16">
            <w:pPr>
              <w:jc w:val="center"/>
              <w:rPr>
                <w:b/>
                <w:bCs/>
                <w:sz w:val="24"/>
                <w:szCs w:val="24"/>
              </w:rPr>
            </w:pPr>
            <w:r w:rsidRPr="009A27E5">
              <w:rPr>
                <w:b/>
                <w:bCs/>
                <w:sz w:val="24"/>
                <w:szCs w:val="24"/>
              </w:rPr>
              <w:t>3 год (в часах)</w:t>
            </w:r>
          </w:p>
        </w:tc>
      </w:tr>
      <w:tr w:rsidR="00D63D16" w:rsidRPr="009A27E5" w14:paraId="1C9938BA" w14:textId="77777777" w:rsidTr="00D63D16">
        <w:trPr>
          <w:trHeight w:val="360"/>
        </w:trPr>
        <w:tc>
          <w:tcPr>
            <w:tcW w:w="2263" w:type="dxa"/>
            <w:vMerge/>
            <w:hideMark/>
          </w:tcPr>
          <w:p w14:paraId="2023F8F6" w14:textId="77777777" w:rsidR="00D63D16" w:rsidRPr="009A27E5" w:rsidRDefault="00D63D16" w:rsidP="00D63D16">
            <w:pPr>
              <w:rPr>
                <w:b/>
                <w:bCs/>
              </w:rPr>
            </w:pPr>
          </w:p>
        </w:tc>
        <w:tc>
          <w:tcPr>
            <w:tcW w:w="1262" w:type="dxa"/>
            <w:vMerge/>
            <w:noWrap/>
            <w:hideMark/>
          </w:tcPr>
          <w:p w14:paraId="1F12C638" w14:textId="77777777" w:rsidR="00D63D16" w:rsidRPr="009A27E5" w:rsidRDefault="00D63D16" w:rsidP="00D63D16">
            <w:pPr>
              <w:rPr>
                <w:b/>
                <w:bCs/>
              </w:rPr>
            </w:pPr>
          </w:p>
        </w:tc>
        <w:tc>
          <w:tcPr>
            <w:tcW w:w="973" w:type="dxa"/>
            <w:noWrap/>
            <w:hideMark/>
          </w:tcPr>
          <w:p w14:paraId="2E4B0572" w14:textId="77777777" w:rsidR="00D63D16" w:rsidRPr="009A27E5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9A27E5">
              <w:rPr>
                <w:b/>
                <w:bCs/>
                <w:sz w:val="20"/>
                <w:szCs w:val="20"/>
              </w:rPr>
              <w:t>Семестр 1</w:t>
            </w:r>
          </w:p>
        </w:tc>
        <w:tc>
          <w:tcPr>
            <w:tcW w:w="973" w:type="dxa"/>
            <w:noWrap/>
            <w:hideMark/>
          </w:tcPr>
          <w:p w14:paraId="0F1CBB9C" w14:textId="77777777" w:rsidR="00D63D16" w:rsidRPr="009A27E5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9A27E5">
              <w:rPr>
                <w:b/>
                <w:bCs/>
                <w:sz w:val="20"/>
                <w:szCs w:val="20"/>
              </w:rPr>
              <w:t>Семестр 2</w:t>
            </w:r>
          </w:p>
        </w:tc>
        <w:tc>
          <w:tcPr>
            <w:tcW w:w="973" w:type="dxa"/>
            <w:noWrap/>
            <w:hideMark/>
          </w:tcPr>
          <w:p w14:paraId="5C56174D" w14:textId="77777777" w:rsidR="00D63D16" w:rsidRPr="009A27E5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9A27E5">
              <w:rPr>
                <w:b/>
                <w:bCs/>
                <w:sz w:val="20"/>
                <w:szCs w:val="20"/>
              </w:rPr>
              <w:t>Семестр 3</w:t>
            </w:r>
          </w:p>
        </w:tc>
        <w:tc>
          <w:tcPr>
            <w:tcW w:w="973" w:type="dxa"/>
            <w:noWrap/>
            <w:hideMark/>
          </w:tcPr>
          <w:p w14:paraId="6DC8D7AF" w14:textId="77777777" w:rsidR="00D63D16" w:rsidRPr="009A27E5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9A27E5">
              <w:rPr>
                <w:b/>
                <w:bCs/>
                <w:sz w:val="20"/>
                <w:szCs w:val="20"/>
              </w:rPr>
              <w:t>Семестр 4</w:t>
            </w:r>
          </w:p>
        </w:tc>
        <w:tc>
          <w:tcPr>
            <w:tcW w:w="973" w:type="dxa"/>
            <w:gridSpan w:val="2"/>
            <w:noWrap/>
            <w:hideMark/>
          </w:tcPr>
          <w:p w14:paraId="4D07584C" w14:textId="77777777" w:rsidR="00D63D16" w:rsidRPr="009A27E5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9A27E5">
              <w:rPr>
                <w:b/>
                <w:bCs/>
                <w:sz w:val="20"/>
                <w:szCs w:val="20"/>
              </w:rPr>
              <w:t>Семестр 5</w:t>
            </w:r>
          </w:p>
        </w:tc>
        <w:tc>
          <w:tcPr>
            <w:tcW w:w="973" w:type="dxa"/>
            <w:noWrap/>
            <w:hideMark/>
          </w:tcPr>
          <w:p w14:paraId="2DD3420A" w14:textId="77777777" w:rsidR="00D63D16" w:rsidRPr="009A27E5" w:rsidRDefault="00D63D16" w:rsidP="00D63D16">
            <w:pPr>
              <w:jc w:val="center"/>
              <w:rPr>
                <w:b/>
                <w:bCs/>
                <w:sz w:val="20"/>
                <w:szCs w:val="20"/>
              </w:rPr>
            </w:pPr>
            <w:r w:rsidRPr="009A27E5">
              <w:rPr>
                <w:b/>
                <w:bCs/>
                <w:sz w:val="20"/>
                <w:szCs w:val="20"/>
              </w:rPr>
              <w:t>Семестр 6</w:t>
            </w:r>
          </w:p>
        </w:tc>
      </w:tr>
      <w:tr w:rsidR="00B22339" w:rsidRPr="009A27E5" w14:paraId="408D8321" w14:textId="77777777" w:rsidTr="004E404A">
        <w:trPr>
          <w:trHeight w:val="630"/>
        </w:trPr>
        <w:tc>
          <w:tcPr>
            <w:tcW w:w="2263" w:type="dxa"/>
            <w:hideMark/>
          </w:tcPr>
          <w:p w14:paraId="3D21E8CC" w14:textId="77777777" w:rsidR="00B22339" w:rsidRPr="009A27E5" w:rsidRDefault="00B22339" w:rsidP="00B22339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262" w:type="dxa"/>
            <w:noWrap/>
            <w:vAlign w:val="center"/>
            <w:hideMark/>
          </w:tcPr>
          <w:p w14:paraId="58ECC0E9" w14:textId="1FF5F606" w:rsidR="00B22339" w:rsidRPr="009A27E5" w:rsidRDefault="001E73E3" w:rsidP="004E404A">
            <w:pPr>
              <w:jc w:val="center"/>
            </w:pPr>
            <w:r w:rsidRPr="009A27E5">
              <w:t>52</w:t>
            </w:r>
          </w:p>
        </w:tc>
        <w:tc>
          <w:tcPr>
            <w:tcW w:w="973" w:type="dxa"/>
            <w:noWrap/>
            <w:vAlign w:val="center"/>
            <w:hideMark/>
          </w:tcPr>
          <w:p w14:paraId="0DB18C94" w14:textId="39EC0704" w:rsidR="00B22339" w:rsidRPr="009A27E5" w:rsidRDefault="00B22339" w:rsidP="004E404A">
            <w:pPr>
              <w:jc w:val="center"/>
            </w:pPr>
            <w:r w:rsidRPr="009A27E5"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6F6ACCC0" w14:textId="2ED5FF31" w:rsidR="00B22339" w:rsidRPr="009A27E5" w:rsidRDefault="00B22339" w:rsidP="004E404A">
            <w:pPr>
              <w:jc w:val="center"/>
            </w:pPr>
            <w:r w:rsidRPr="009A27E5"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6F3DCA6C" w14:textId="62ABD35D" w:rsidR="00B22339" w:rsidRPr="009A27E5" w:rsidRDefault="00B22339" w:rsidP="004E404A">
            <w:pPr>
              <w:jc w:val="center"/>
            </w:pPr>
            <w:r w:rsidRPr="009A27E5">
              <w:t>12</w:t>
            </w:r>
          </w:p>
        </w:tc>
        <w:tc>
          <w:tcPr>
            <w:tcW w:w="973" w:type="dxa"/>
            <w:noWrap/>
            <w:vAlign w:val="center"/>
            <w:hideMark/>
          </w:tcPr>
          <w:p w14:paraId="308B87FF" w14:textId="74D88B72" w:rsidR="00B22339" w:rsidRPr="009A27E5" w:rsidRDefault="00B22339" w:rsidP="004E404A">
            <w:pPr>
              <w:jc w:val="center"/>
            </w:pPr>
            <w:r w:rsidRPr="009A27E5">
              <w:t>12</w:t>
            </w:r>
          </w:p>
        </w:tc>
        <w:tc>
          <w:tcPr>
            <w:tcW w:w="973" w:type="dxa"/>
            <w:gridSpan w:val="2"/>
            <w:noWrap/>
            <w:vAlign w:val="center"/>
            <w:hideMark/>
          </w:tcPr>
          <w:p w14:paraId="73ED17BA" w14:textId="326A8D80" w:rsidR="00B22339" w:rsidRPr="009A27E5" w:rsidRDefault="00B22339" w:rsidP="004E404A">
            <w:pPr>
              <w:jc w:val="center"/>
            </w:pPr>
            <w:r w:rsidRPr="009A27E5"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69B42F75" w14:textId="4F8A2E82" w:rsidR="00B22339" w:rsidRPr="009A27E5" w:rsidRDefault="00B22339" w:rsidP="004E404A">
            <w:pPr>
              <w:jc w:val="center"/>
            </w:pPr>
            <w:r w:rsidRPr="009A27E5">
              <w:t>4</w:t>
            </w:r>
          </w:p>
        </w:tc>
      </w:tr>
      <w:tr w:rsidR="00B22339" w:rsidRPr="009A27E5" w14:paraId="1B9FD81F" w14:textId="77777777" w:rsidTr="004E404A">
        <w:trPr>
          <w:trHeight w:val="630"/>
        </w:trPr>
        <w:tc>
          <w:tcPr>
            <w:tcW w:w="2263" w:type="dxa"/>
            <w:hideMark/>
          </w:tcPr>
          <w:p w14:paraId="0FEC6AD9" w14:textId="77777777" w:rsidR="00B22339" w:rsidRPr="009A27E5" w:rsidRDefault="00B22339" w:rsidP="00B22339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noWrap/>
            <w:vAlign w:val="center"/>
            <w:hideMark/>
          </w:tcPr>
          <w:p w14:paraId="7BCBC2D9" w14:textId="3CC32F5B" w:rsidR="00B22339" w:rsidRPr="009A27E5" w:rsidRDefault="001E73E3" w:rsidP="004E404A">
            <w:pPr>
              <w:jc w:val="center"/>
            </w:pPr>
            <w:r w:rsidRPr="009A27E5">
              <w:t>52</w:t>
            </w:r>
          </w:p>
        </w:tc>
        <w:tc>
          <w:tcPr>
            <w:tcW w:w="973" w:type="dxa"/>
            <w:noWrap/>
            <w:vAlign w:val="center"/>
            <w:hideMark/>
          </w:tcPr>
          <w:p w14:paraId="52FEEBA1" w14:textId="26FC9751" w:rsidR="00B22339" w:rsidRPr="009A27E5" w:rsidRDefault="00B22339" w:rsidP="004E404A">
            <w:pPr>
              <w:jc w:val="center"/>
            </w:pPr>
            <w:r w:rsidRPr="009A27E5"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18A24F71" w14:textId="4345CF6C" w:rsidR="00B22339" w:rsidRPr="009A27E5" w:rsidRDefault="00B22339" w:rsidP="004E404A">
            <w:pPr>
              <w:jc w:val="center"/>
            </w:pPr>
            <w:r w:rsidRPr="009A27E5"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25CE4E43" w14:textId="683349A2" w:rsidR="00B22339" w:rsidRPr="009A27E5" w:rsidRDefault="00B22339" w:rsidP="004E404A">
            <w:pPr>
              <w:jc w:val="center"/>
            </w:pPr>
            <w:r w:rsidRPr="009A27E5">
              <w:t>12</w:t>
            </w:r>
          </w:p>
        </w:tc>
        <w:tc>
          <w:tcPr>
            <w:tcW w:w="973" w:type="dxa"/>
            <w:noWrap/>
            <w:vAlign w:val="center"/>
            <w:hideMark/>
          </w:tcPr>
          <w:p w14:paraId="769D1A42" w14:textId="129CBF2B" w:rsidR="00B22339" w:rsidRPr="009A27E5" w:rsidRDefault="00B22339" w:rsidP="004E404A">
            <w:pPr>
              <w:jc w:val="center"/>
            </w:pPr>
            <w:r w:rsidRPr="009A27E5">
              <w:t>12</w:t>
            </w:r>
          </w:p>
        </w:tc>
        <w:tc>
          <w:tcPr>
            <w:tcW w:w="973" w:type="dxa"/>
            <w:gridSpan w:val="2"/>
            <w:noWrap/>
            <w:vAlign w:val="center"/>
            <w:hideMark/>
          </w:tcPr>
          <w:p w14:paraId="04053F7B" w14:textId="225E9D01" w:rsidR="00B22339" w:rsidRPr="009A27E5" w:rsidRDefault="00B22339" w:rsidP="004E404A">
            <w:pPr>
              <w:jc w:val="center"/>
            </w:pPr>
            <w:r w:rsidRPr="009A27E5">
              <w:t>8</w:t>
            </w:r>
          </w:p>
        </w:tc>
        <w:tc>
          <w:tcPr>
            <w:tcW w:w="973" w:type="dxa"/>
            <w:noWrap/>
            <w:vAlign w:val="center"/>
            <w:hideMark/>
          </w:tcPr>
          <w:p w14:paraId="5860FB91" w14:textId="22B9F4AD" w:rsidR="00B22339" w:rsidRPr="009A27E5" w:rsidRDefault="00B22339" w:rsidP="004E404A">
            <w:pPr>
              <w:jc w:val="center"/>
            </w:pPr>
            <w:r w:rsidRPr="009A27E5">
              <w:t>4</w:t>
            </w:r>
          </w:p>
        </w:tc>
      </w:tr>
      <w:tr w:rsidR="00B22339" w:rsidRPr="009A27E5" w14:paraId="79FFD303" w14:textId="77777777" w:rsidTr="00D63D16">
        <w:trPr>
          <w:trHeight w:val="600"/>
        </w:trPr>
        <w:tc>
          <w:tcPr>
            <w:tcW w:w="2263" w:type="dxa"/>
            <w:hideMark/>
          </w:tcPr>
          <w:p w14:paraId="5E32ED0F" w14:textId="77777777" w:rsidR="00B22339" w:rsidRPr="009A27E5" w:rsidRDefault="00B22339" w:rsidP="00B22339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62" w:type="dxa"/>
            <w:noWrap/>
            <w:hideMark/>
          </w:tcPr>
          <w:p w14:paraId="62BD4372" w14:textId="77777777" w:rsidR="00B22339" w:rsidRPr="009A27E5" w:rsidRDefault="00B22339" w:rsidP="00B22339">
            <w:r w:rsidRPr="009A27E5">
              <w:t> </w:t>
            </w:r>
          </w:p>
        </w:tc>
        <w:tc>
          <w:tcPr>
            <w:tcW w:w="973" w:type="dxa"/>
            <w:noWrap/>
            <w:hideMark/>
          </w:tcPr>
          <w:p w14:paraId="489C8A18" w14:textId="5CF95B0C" w:rsidR="00856315" w:rsidRPr="009A27E5" w:rsidRDefault="00B22339" w:rsidP="00856315">
            <w:r w:rsidRPr="009A27E5">
              <w:t> </w:t>
            </w:r>
          </w:p>
          <w:p w14:paraId="11D154F1" w14:textId="186DA9D6" w:rsidR="00B22339" w:rsidRPr="009A27E5" w:rsidRDefault="00B22339" w:rsidP="00B22339"/>
        </w:tc>
        <w:tc>
          <w:tcPr>
            <w:tcW w:w="973" w:type="dxa"/>
            <w:noWrap/>
            <w:hideMark/>
          </w:tcPr>
          <w:p w14:paraId="26B463F0" w14:textId="0DE10D5C" w:rsidR="00B22339" w:rsidRPr="009A27E5" w:rsidRDefault="00B22339" w:rsidP="00B22339">
            <w:r w:rsidRPr="009A27E5">
              <w:t xml:space="preserve"> Зачет </w:t>
            </w:r>
          </w:p>
        </w:tc>
        <w:tc>
          <w:tcPr>
            <w:tcW w:w="973" w:type="dxa"/>
            <w:noWrap/>
            <w:hideMark/>
          </w:tcPr>
          <w:p w14:paraId="716AC57A" w14:textId="184270E7" w:rsidR="00B22339" w:rsidRPr="009A27E5" w:rsidRDefault="00B22339" w:rsidP="00B22339">
            <w:r w:rsidRPr="009A27E5">
              <w:t xml:space="preserve"> Зачет </w:t>
            </w:r>
          </w:p>
        </w:tc>
        <w:tc>
          <w:tcPr>
            <w:tcW w:w="973" w:type="dxa"/>
            <w:noWrap/>
            <w:hideMark/>
          </w:tcPr>
          <w:p w14:paraId="2826CA9D" w14:textId="09AED52F" w:rsidR="00B22339" w:rsidRPr="009A27E5" w:rsidRDefault="00B22339" w:rsidP="00B22339">
            <w:r w:rsidRPr="009A27E5">
              <w:t xml:space="preserve"> Зачет </w:t>
            </w:r>
          </w:p>
        </w:tc>
        <w:tc>
          <w:tcPr>
            <w:tcW w:w="973" w:type="dxa"/>
            <w:gridSpan w:val="2"/>
            <w:noWrap/>
            <w:hideMark/>
          </w:tcPr>
          <w:p w14:paraId="7337B516" w14:textId="163249B0" w:rsidR="00B22339" w:rsidRPr="009A27E5" w:rsidRDefault="00B22339" w:rsidP="00B22339">
            <w:r w:rsidRPr="009A27E5">
              <w:t xml:space="preserve"> Зачет </w:t>
            </w:r>
          </w:p>
        </w:tc>
        <w:tc>
          <w:tcPr>
            <w:tcW w:w="973" w:type="dxa"/>
            <w:noWrap/>
            <w:hideMark/>
          </w:tcPr>
          <w:p w14:paraId="3B2AF4D8" w14:textId="323228D1" w:rsidR="00B22339" w:rsidRPr="009A27E5" w:rsidRDefault="00B22339" w:rsidP="00B22339">
            <w:r w:rsidRPr="009A27E5">
              <w:t xml:space="preserve"> Зачет </w:t>
            </w:r>
          </w:p>
        </w:tc>
      </w:tr>
    </w:tbl>
    <w:p w14:paraId="165724C4" w14:textId="282A209D" w:rsidR="00A92B93" w:rsidRPr="009A27E5" w:rsidRDefault="00A92B93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7331DD5B" w14:textId="1DEF6C47" w:rsidR="00A92B93" w:rsidRPr="009A27E5" w:rsidRDefault="00A92B93" w:rsidP="00A92B93">
      <w:pPr>
        <w:pStyle w:val="1"/>
        <w:tabs>
          <w:tab w:val="left" w:pos="710"/>
        </w:tabs>
        <w:spacing w:before="3"/>
        <w:ind w:left="709"/>
        <w:jc w:val="both"/>
        <w:rPr>
          <w:sz w:val="16"/>
          <w:szCs w:val="16"/>
        </w:rPr>
      </w:pPr>
    </w:p>
    <w:p w14:paraId="41788CA2" w14:textId="19AB4B0A" w:rsidR="00822AA1" w:rsidRPr="009A27E5" w:rsidRDefault="00822AA1" w:rsidP="00822AA1">
      <w:pPr>
        <w:spacing w:line="360" w:lineRule="auto"/>
        <w:jc w:val="both"/>
        <w:rPr>
          <w:b/>
          <w:sz w:val="28"/>
          <w:szCs w:val="28"/>
        </w:rPr>
      </w:pPr>
      <w:r w:rsidRPr="009A27E5">
        <w:rPr>
          <w:b/>
          <w:sz w:val="28"/>
          <w:szCs w:val="28"/>
        </w:rPr>
        <w:t xml:space="preserve">4. </w:t>
      </w:r>
      <w:bookmarkStart w:id="2" w:name="_Toc517513116"/>
      <w:r w:rsidRPr="009A27E5">
        <w:rPr>
          <w:b/>
          <w:sz w:val="28"/>
          <w:szCs w:val="28"/>
        </w:rPr>
        <w:t>Учебно-тематический план НМС</w:t>
      </w:r>
      <w:bookmarkEnd w:id="2"/>
    </w:p>
    <w:p w14:paraId="5B6A6E5C" w14:textId="77777777" w:rsidR="00CC42F6" w:rsidRPr="009A27E5" w:rsidRDefault="00CC42F6" w:rsidP="00822AA1">
      <w:pPr>
        <w:spacing w:line="360" w:lineRule="auto"/>
        <w:jc w:val="both"/>
        <w:rPr>
          <w:b/>
          <w:sz w:val="16"/>
          <w:szCs w:val="16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2693"/>
        <w:gridCol w:w="3119"/>
      </w:tblGrid>
      <w:tr w:rsidR="00822AA1" w:rsidRPr="009A27E5" w14:paraId="7BC57DB0" w14:textId="77777777" w:rsidTr="00331C5F">
        <w:trPr>
          <w:trHeight w:val="331"/>
        </w:trPr>
        <w:tc>
          <w:tcPr>
            <w:tcW w:w="3431" w:type="dxa"/>
            <w:vMerge w:val="restart"/>
            <w:shd w:val="clear" w:color="auto" w:fill="auto"/>
          </w:tcPr>
          <w:p w14:paraId="48B80C6D" w14:textId="77777777" w:rsidR="00822AA1" w:rsidRPr="009A27E5" w:rsidRDefault="00822AA1" w:rsidP="00331C5F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b/>
                <w:color w:val="000000"/>
                <w:sz w:val="24"/>
                <w:szCs w:val="24"/>
                <w:lang w:eastAsia="ru-RU"/>
              </w:rPr>
              <w:t>Наименование темы (раздела)</w:t>
            </w:r>
          </w:p>
        </w:tc>
        <w:tc>
          <w:tcPr>
            <w:tcW w:w="2693" w:type="dxa"/>
          </w:tcPr>
          <w:p w14:paraId="57C188D0" w14:textId="77777777" w:rsidR="00822AA1" w:rsidRPr="009A27E5" w:rsidRDefault="00822AA1" w:rsidP="00331C5F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b/>
                <w:color w:val="000000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36AA7DE3" w14:textId="77777777" w:rsidR="00822AA1" w:rsidRPr="009A27E5" w:rsidRDefault="00822AA1" w:rsidP="00331C5F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b/>
                <w:color w:val="000000"/>
                <w:sz w:val="24"/>
                <w:szCs w:val="24"/>
                <w:lang w:eastAsia="ru-RU"/>
              </w:rPr>
              <w:t>Форма проведения семинара</w:t>
            </w:r>
          </w:p>
          <w:p w14:paraId="45AC3DA3" w14:textId="77777777" w:rsidR="00822AA1" w:rsidRPr="009A27E5" w:rsidRDefault="00822AA1" w:rsidP="00331C5F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822AA1" w:rsidRPr="009A27E5" w14:paraId="2BB38949" w14:textId="77777777" w:rsidTr="00331C5F">
        <w:trPr>
          <w:trHeight w:val="150"/>
        </w:trPr>
        <w:tc>
          <w:tcPr>
            <w:tcW w:w="3431" w:type="dxa"/>
            <w:vMerge/>
            <w:shd w:val="clear" w:color="auto" w:fill="auto"/>
          </w:tcPr>
          <w:p w14:paraId="6273C338" w14:textId="77777777" w:rsidR="00822AA1" w:rsidRPr="009A27E5" w:rsidRDefault="00822AA1" w:rsidP="00331C5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0E1525F8" w14:textId="77777777" w:rsidR="00822AA1" w:rsidRPr="009A27E5" w:rsidRDefault="00822AA1" w:rsidP="00331C5F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9" w:type="dxa"/>
            <w:vMerge/>
            <w:shd w:val="clear" w:color="auto" w:fill="auto"/>
          </w:tcPr>
          <w:p w14:paraId="5C5E60C7" w14:textId="77777777" w:rsidR="00822AA1" w:rsidRPr="009A27E5" w:rsidRDefault="00822AA1" w:rsidP="00331C5F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22AA1" w:rsidRPr="009A27E5" w14:paraId="0D2CF5BA" w14:textId="77777777" w:rsidTr="00331C5F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21A68AF1" w14:textId="77777777" w:rsidR="00822AA1" w:rsidRPr="009A27E5" w:rsidRDefault="00822AA1" w:rsidP="00331C5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F85D3F" w:rsidRPr="009A27E5" w14:paraId="72CCD1B2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10DBA090" w14:textId="72EEA99F" w:rsidR="00F85D3F" w:rsidRPr="009A27E5" w:rsidRDefault="00F85D3F" w:rsidP="00F85D3F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 xml:space="preserve">Квалификационные требования, предъявляемые к диссертации на соискание ученой степени кандидата социологических наук по научной специальности </w:t>
            </w:r>
            <w:r w:rsidR="00856315" w:rsidRPr="009A27E5">
              <w:rPr>
                <w:sz w:val="24"/>
                <w:szCs w:val="24"/>
              </w:rPr>
              <w:t>«</w:t>
            </w:r>
            <w:r w:rsidR="00E53CE6" w:rsidRPr="009A27E5">
              <w:rPr>
                <w:sz w:val="24"/>
                <w:szCs w:val="24"/>
              </w:rPr>
              <w:t>5.4.2. Экономическая социология</w:t>
            </w:r>
            <w:r w:rsidRPr="009A27E5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14:paraId="54AB6C6F" w14:textId="0ECB6FDF" w:rsidR="00F85D3F" w:rsidRPr="009A27E5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F6BBA09" w14:textId="5C893590" w:rsidR="00F85D3F" w:rsidRPr="009A27E5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Презентация, мастер-класс, обсуждение</w:t>
            </w:r>
          </w:p>
        </w:tc>
      </w:tr>
      <w:tr w:rsidR="00F85D3F" w:rsidRPr="009A27E5" w14:paraId="4469A854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36957F1E" w14:textId="58D63120" w:rsidR="00F85D3F" w:rsidRPr="009A27E5" w:rsidRDefault="00F85D3F" w:rsidP="00F85D3F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 xml:space="preserve">Изучение актуальных направлений научных исследований в соответствии с паспортом научной специальности </w:t>
            </w:r>
            <w:r w:rsidR="005F2D53" w:rsidRPr="009A27E5">
              <w:rPr>
                <w:sz w:val="24"/>
                <w:szCs w:val="24"/>
              </w:rPr>
              <w:t>«5.4.2. Экономическая социология»</w:t>
            </w:r>
          </w:p>
        </w:tc>
        <w:tc>
          <w:tcPr>
            <w:tcW w:w="2693" w:type="dxa"/>
          </w:tcPr>
          <w:p w14:paraId="203A79A4" w14:textId="2D8F6460" w:rsidR="00F85D3F" w:rsidRPr="009A27E5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7E5956F3" w14:textId="7B40558E" w:rsidR="00F85D3F" w:rsidRPr="009A27E5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 xml:space="preserve">Презентация, дискуссия, обсуждение </w:t>
            </w:r>
          </w:p>
        </w:tc>
      </w:tr>
      <w:tr w:rsidR="00F85D3F" w:rsidRPr="009A27E5" w14:paraId="08BD3580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1BB4FBCA" w14:textId="68B0BCFB" w:rsidR="00F85D3F" w:rsidRPr="009A27E5" w:rsidRDefault="00F85D3F" w:rsidP="00F85D3F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>Презентации руководителей департаментов, научных школ по направлениям научных исследований, выбору  и формулировке тем диссертаций</w:t>
            </w:r>
          </w:p>
        </w:tc>
        <w:tc>
          <w:tcPr>
            <w:tcW w:w="2693" w:type="dxa"/>
          </w:tcPr>
          <w:p w14:paraId="092C2324" w14:textId="710A90B6" w:rsidR="00F85D3F" w:rsidRPr="009A27E5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4BFE52DE" w14:textId="42D839AF" w:rsidR="00F85D3F" w:rsidRPr="009A27E5" w:rsidRDefault="00F85D3F" w:rsidP="00F85D3F">
            <w:pPr>
              <w:jc w:val="center"/>
              <w:rPr>
                <w:sz w:val="24"/>
                <w:szCs w:val="24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 xml:space="preserve">Презентации </w:t>
            </w:r>
            <w:r w:rsidRPr="009A27E5">
              <w:rPr>
                <w:sz w:val="24"/>
                <w:szCs w:val="24"/>
              </w:rPr>
              <w:t xml:space="preserve">руководителей департаментов, научных школ, </w:t>
            </w:r>
          </w:p>
          <w:p w14:paraId="7D4CDCBD" w14:textId="20753852" w:rsidR="00F85D3F" w:rsidRPr="009A27E5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>обсуждение</w:t>
            </w:r>
          </w:p>
        </w:tc>
      </w:tr>
      <w:tr w:rsidR="00F85D3F" w:rsidRPr="009A27E5" w14:paraId="06C4E18F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67C74C3F" w14:textId="53A696AA" w:rsidR="00F85D3F" w:rsidRPr="009A27E5" w:rsidRDefault="00F85D3F" w:rsidP="00F85D3F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>Обоснование темы диссертации, её актуальности, степени научной разработанности, постановка исследовательских целей и задач, определение объекта и предмета исследования</w:t>
            </w:r>
          </w:p>
        </w:tc>
        <w:tc>
          <w:tcPr>
            <w:tcW w:w="2693" w:type="dxa"/>
          </w:tcPr>
          <w:p w14:paraId="63C50B4A" w14:textId="3D5E8E27" w:rsidR="00F85D3F" w:rsidRPr="009A27E5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194F0022" w14:textId="64B9B888" w:rsidR="00F85D3F" w:rsidRPr="009A27E5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Презентации аспирантов, обсуждение</w:t>
            </w:r>
          </w:p>
        </w:tc>
      </w:tr>
      <w:tr w:rsidR="00F85D3F" w:rsidRPr="009A27E5" w14:paraId="4C67B089" w14:textId="77777777" w:rsidTr="00331C5F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246B88B1" w14:textId="77777777" w:rsidR="00F85D3F" w:rsidRPr="009A27E5" w:rsidRDefault="00F85D3F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Второй год обучения</w:t>
            </w:r>
          </w:p>
        </w:tc>
      </w:tr>
      <w:tr w:rsidR="00F85D3F" w:rsidRPr="009A27E5" w14:paraId="112C2EDC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2110A799" w14:textId="77777777" w:rsidR="00F85D3F" w:rsidRPr="009A27E5" w:rsidRDefault="00386A2A" w:rsidP="00470F47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lastRenderedPageBreak/>
              <w:t>Обоснование и обсуждение научной концепции авторского исследования. Научная новизна в диссертации: требования, методология, обоснование</w:t>
            </w:r>
            <w:r w:rsidR="001F5B42" w:rsidRPr="009A27E5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14:paraId="40EC677D" w14:textId="16FA4C36" w:rsidR="001F5B42" w:rsidRPr="009A27E5" w:rsidRDefault="001F5B42" w:rsidP="00470F47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>Формирование информационной базы диссертационной работы</w:t>
            </w:r>
          </w:p>
        </w:tc>
        <w:tc>
          <w:tcPr>
            <w:tcW w:w="2693" w:type="dxa"/>
          </w:tcPr>
          <w:p w14:paraId="484AF995" w14:textId="685F0D66" w:rsidR="00F85D3F" w:rsidRPr="009A27E5" w:rsidRDefault="00DC3705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7F55946E" w14:textId="02F59DC1" w:rsidR="00F85D3F" w:rsidRPr="009A27E5" w:rsidRDefault="00DD3090" w:rsidP="00F85D3F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Презентация и обсуждение авторской научной концепции</w:t>
            </w:r>
          </w:p>
        </w:tc>
      </w:tr>
      <w:tr w:rsidR="00470F47" w:rsidRPr="009A27E5" w14:paraId="6DCA810F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28947329" w14:textId="12BA3E16" w:rsidR="00470F47" w:rsidRPr="009A27E5" w:rsidRDefault="00470F47" w:rsidP="00470F47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>Обсуждение результатов исследования, изложенных в первой главе диссертации, оценка их теоретической новизны</w:t>
            </w:r>
          </w:p>
        </w:tc>
        <w:tc>
          <w:tcPr>
            <w:tcW w:w="2693" w:type="dxa"/>
          </w:tcPr>
          <w:p w14:paraId="6212C1E9" w14:textId="2191FB97" w:rsidR="00470F47" w:rsidRPr="009A27E5" w:rsidRDefault="00DC3705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04A5F591" w14:textId="5F501A91" w:rsidR="00470F47" w:rsidRPr="009A27E5" w:rsidRDefault="00DD3090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Презентация, дискуссия, обсуждение</w:t>
            </w:r>
          </w:p>
        </w:tc>
      </w:tr>
      <w:tr w:rsidR="00470F47" w:rsidRPr="009A27E5" w14:paraId="0E762ED6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55A54D51" w14:textId="4152108B" w:rsidR="00470F47" w:rsidRPr="009A27E5" w:rsidRDefault="00470F47" w:rsidP="00470F47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 xml:space="preserve">Изучение и обсуждение существующих и разработанных авторских методик исследования проблематики по теме исследования </w:t>
            </w:r>
          </w:p>
        </w:tc>
        <w:tc>
          <w:tcPr>
            <w:tcW w:w="2693" w:type="dxa"/>
          </w:tcPr>
          <w:p w14:paraId="419404F3" w14:textId="786D9B28" w:rsidR="00470F47" w:rsidRPr="009A27E5" w:rsidRDefault="00DC3705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668EC706" w14:textId="1F182371" w:rsidR="00470F47" w:rsidRPr="009A27E5" w:rsidRDefault="00DD3090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Презентация, дискуссия, обсуждение</w:t>
            </w:r>
          </w:p>
        </w:tc>
      </w:tr>
      <w:tr w:rsidR="00470F47" w:rsidRPr="009A27E5" w14:paraId="026340C1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670E5ACD" w14:textId="57DAA0DD" w:rsidR="00470F47" w:rsidRPr="009A27E5" w:rsidRDefault="00470F47" w:rsidP="00470F47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 xml:space="preserve">Обсуждение результатов исследования, изложенных во второй главе диссертации, оценка их </w:t>
            </w:r>
            <w:r w:rsidR="004027FF" w:rsidRPr="009A27E5">
              <w:rPr>
                <w:sz w:val="24"/>
                <w:szCs w:val="24"/>
              </w:rPr>
              <w:t>научно-</w:t>
            </w:r>
            <w:r w:rsidRPr="009A27E5">
              <w:rPr>
                <w:sz w:val="24"/>
                <w:szCs w:val="24"/>
              </w:rPr>
              <w:t>практической значимости и новизны</w:t>
            </w:r>
          </w:p>
        </w:tc>
        <w:tc>
          <w:tcPr>
            <w:tcW w:w="2693" w:type="dxa"/>
          </w:tcPr>
          <w:p w14:paraId="2CBE631C" w14:textId="1FE63C6D" w:rsidR="00470F47" w:rsidRPr="009A27E5" w:rsidRDefault="00DC3705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1EECED95" w14:textId="7C1455B4" w:rsidR="00470F47" w:rsidRPr="009A27E5" w:rsidRDefault="00DD3090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Презентация, дискуссия, обсуждение</w:t>
            </w:r>
          </w:p>
        </w:tc>
      </w:tr>
      <w:tr w:rsidR="00470F47" w:rsidRPr="009A27E5" w14:paraId="0B6008AC" w14:textId="77777777" w:rsidTr="00331C5F">
        <w:trPr>
          <w:trHeight w:val="328"/>
        </w:trPr>
        <w:tc>
          <w:tcPr>
            <w:tcW w:w="9243" w:type="dxa"/>
            <w:gridSpan w:val="3"/>
            <w:shd w:val="clear" w:color="auto" w:fill="auto"/>
          </w:tcPr>
          <w:p w14:paraId="34B7D480" w14:textId="77777777" w:rsidR="00470F47" w:rsidRPr="009A27E5" w:rsidRDefault="00470F47" w:rsidP="00470F4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Третий год обучения</w:t>
            </w:r>
          </w:p>
        </w:tc>
      </w:tr>
      <w:tr w:rsidR="001955FC" w:rsidRPr="009A27E5" w14:paraId="1CD337D7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7E39749D" w14:textId="087C2D37" w:rsidR="001955FC" w:rsidRPr="009A27E5" w:rsidRDefault="001955FC" w:rsidP="001955FC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>Обсуждение авторской методики  и результатов её применения для экспериментальной части исследования</w:t>
            </w:r>
          </w:p>
        </w:tc>
        <w:tc>
          <w:tcPr>
            <w:tcW w:w="2693" w:type="dxa"/>
          </w:tcPr>
          <w:p w14:paraId="7D3BABD5" w14:textId="41DE396F" w:rsidR="001955FC" w:rsidRPr="009A27E5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753C13DF" w14:textId="7C5659C9" w:rsidR="001955FC" w:rsidRPr="009A27E5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Презентация методики, дискуссия, обсуждение</w:t>
            </w:r>
          </w:p>
        </w:tc>
      </w:tr>
      <w:tr w:rsidR="001955FC" w:rsidRPr="009A27E5" w14:paraId="1F787CA9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6E12073F" w14:textId="1EDF58C5" w:rsidR="001955FC" w:rsidRPr="009A27E5" w:rsidRDefault="001955FC" w:rsidP="001955FC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>Обсуждение результатов исследования, изложенных в третьей главе диссертации</w:t>
            </w:r>
          </w:p>
        </w:tc>
        <w:tc>
          <w:tcPr>
            <w:tcW w:w="2693" w:type="dxa"/>
          </w:tcPr>
          <w:p w14:paraId="44ACFB6A" w14:textId="23426F9F" w:rsidR="001955FC" w:rsidRPr="009A27E5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3B35F157" w14:textId="28765CF8" w:rsidR="001955FC" w:rsidRPr="009A27E5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Презентация результатов, дискуссия, обсуждение</w:t>
            </w:r>
          </w:p>
        </w:tc>
      </w:tr>
      <w:tr w:rsidR="001955FC" w:rsidRPr="009A27E5" w14:paraId="671B344E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5FA6D290" w14:textId="795D4379" w:rsidR="001955FC" w:rsidRPr="009A27E5" w:rsidRDefault="001955FC" w:rsidP="001955FC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>Апробация результатов исследования: формы, требования, презентация материалов апробации. Актуализация библиографического обзора по теме диссертации</w:t>
            </w:r>
          </w:p>
        </w:tc>
        <w:tc>
          <w:tcPr>
            <w:tcW w:w="2693" w:type="dxa"/>
          </w:tcPr>
          <w:p w14:paraId="1DE8B9A7" w14:textId="739D387F" w:rsidR="001955FC" w:rsidRPr="009A27E5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56DC19CE" w14:textId="77777777" w:rsidR="009A3A45" w:rsidRPr="009A27E5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 xml:space="preserve">Презентация, </w:t>
            </w:r>
          </w:p>
          <w:p w14:paraId="0426FF42" w14:textId="4E898322" w:rsidR="001955FC" w:rsidRPr="009A27E5" w:rsidRDefault="00C0300C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предварительная защита основных результатов исследования, обсуждение</w:t>
            </w:r>
          </w:p>
        </w:tc>
      </w:tr>
      <w:tr w:rsidR="001955FC" w:rsidRPr="009A27E5" w14:paraId="0602FE50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7A47C363" w14:textId="600EEC73" w:rsidR="001955FC" w:rsidRPr="009A27E5" w:rsidRDefault="005F2D53" w:rsidP="001955FC">
            <w:pPr>
              <w:rPr>
                <w:sz w:val="24"/>
                <w:szCs w:val="24"/>
              </w:rPr>
            </w:pPr>
            <w:r w:rsidRPr="009A27E5">
              <w:rPr>
                <w:sz w:val="24"/>
                <w:szCs w:val="24"/>
              </w:rPr>
              <w:t>Обсуждение «</w:t>
            </w:r>
            <w:r w:rsidR="001955FC" w:rsidRPr="009A27E5">
              <w:rPr>
                <w:sz w:val="24"/>
                <w:szCs w:val="24"/>
              </w:rPr>
              <w:t>Общей характеристики работы» (актуальность, научная новизна, практическая значимость), основных выводов по результатам проведенного исследования (заключение).</w:t>
            </w:r>
          </w:p>
          <w:p w14:paraId="559238FC" w14:textId="2E1FB69C" w:rsidR="001955FC" w:rsidRPr="009A27E5" w:rsidRDefault="001955FC" w:rsidP="001955FC">
            <w:pPr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sz w:val="24"/>
                <w:szCs w:val="24"/>
              </w:rPr>
              <w:t xml:space="preserve">Обсуждение проекта автореферата </w:t>
            </w:r>
          </w:p>
        </w:tc>
        <w:tc>
          <w:tcPr>
            <w:tcW w:w="2693" w:type="dxa"/>
          </w:tcPr>
          <w:p w14:paraId="65A0F6F5" w14:textId="55D2D114" w:rsidR="001955FC" w:rsidRPr="009A27E5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B2F05EB" w14:textId="7830785C" w:rsidR="001955FC" w:rsidRPr="009A27E5" w:rsidRDefault="009A3A45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color w:val="000000"/>
                <w:sz w:val="24"/>
                <w:szCs w:val="24"/>
                <w:lang w:eastAsia="ru-RU"/>
              </w:rPr>
              <w:t>Презентация автореферата, обсуждение</w:t>
            </w:r>
          </w:p>
        </w:tc>
      </w:tr>
      <w:tr w:rsidR="001955FC" w:rsidRPr="009A27E5" w14:paraId="768F1AE9" w14:textId="77777777" w:rsidTr="00331C5F">
        <w:trPr>
          <w:trHeight w:val="328"/>
        </w:trPr>
        <w:tc>
          <w:tcPr>
            <w:tcW w:w="3431" w:type="dxa"/>
            <w:shd w:val="clear" w:color="auto" w:fill="auto"/>
          </w:tcPr>
          <w:p w14:paraId="6C532201" w14:textId="77777777" w:rsidR="001955FC" w:rsidRPr="009A27E5" w:rsidRDefault="001955FC" w:rsidP="001955FC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b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693" w:type="dxa"/>
          </w:tcPr>
          <w:p w14:paraId="4C4C6C8F" w14:textId="7C2EF517" w:rsidR="001955FC" w:rsidRPr="009A27E5" w:rsidRDefault="00C0300C" w:rsidP="001955FC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A27E5">
              <w:rPr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shd w:val="clear" w:color="auto" w:fill="auto"/>
          </w:tcPr>
          <w:p w14:paraId="2AED8EE1" w14:textId="77777777" w:rsidR="001955FC" w:rsidRPr="009A27E5" w:rsidRDefault="001955FC" w:rsidP="001955F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1638BFA" w14:textId="77777777" w:rsidR="003D5B1B" w:rsidRPr="009A27E5" w:rsidRDefault="003D5B1B" w:rsidP="003D5B1B">
      <w:pPr>
        <w:spacing w:line="360" w:lineRule="auto"/>
        <w:jc w:val="both"/>
        <w:rPr>
          <w:b/>
          <w:sz w:val="28"/>
          <w:szCs w:val="28"/>
        </w:rPr>
      </w:pPr>
      <w:r w:rsidRPr="009A27E5">
        <w:rPr>
          <w:b/>
          <w:sz w:val="28"/>
          <w:szCs w:val="28"/>
        </w:rPr>
        <w:t>5. Перечень основной и дополнительной литературы, необходимой для освоения НМС</w:t>
      </w:r>
    </w:p>
    <w:p w14:paraId="10B260AC" w14:textId="77777777" w:rsidR="00A92B93" w:rsidRPr="009A27E5" w:rsidRDefault="00A92B93" w:rsidP="00A92B93">
      <w:pPr>
        <w:pStyle w:val="1"/>
        <w:tabs>
          <w:tab w:val="left" w:pos="710"/>
        </w:tabs>
        <w:spacing w:before="3"/>
        <w:ind w:left="709"/>
        <w:jc w:val="both"/>
      </w:pPr>
    </w:p>
    <w:p w14:paraId="0D2C1D57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Основная литература</w:t>
      </w:r>
    </w:p>
    <w:p w14:paraId="706E4481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1.</w:t>
      </w:r>
      <w:r w:rsidRPr="00141B1B">
        <w:rPr>
          <w:sz w:val="28"/>
          <w:szCs w:val="28"/>
        </w:rPr>
        <w:tab/>
        <w:t xml:space="preserve">Оганян, К. К. Междисциплинарные исследования личности в социологии: сравнительный </w:t>
      </w:r>
      <w:proofErr w:type="gramStart"/>
      <w:r w:rsidRPr="00141B1B">
        <w:rPr>
          <w:sz w:val="28"/>
          <w:szCs w:val="28"/>
        </w:rPr>
        <w:t>анализ :</w:t>
      </w:r>
      <w:proofErr w:type="gramEnd"/>
      <w:r w:rsidRPr="00141B1B">
        <w:rPr>
          <w:sz w:val="28"/>
          <w:szCs w:val="28"/>
        </w:rPr>
        <w:t xml:space="preserve"> монография / К.К. Оганян.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ИНФРА-М, 2020. — 194 с. — (Научная мысль). — www.dx.doi.org/10.12737/20783. - ЭБС ZNANIUM.com. - URL: https://znanium.com/catalog/product/1048442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51470804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2.</w:t>
      </w:r>
      <w:r w:rsidRPr="00141B1B">
        <w:rPr>
          <w:sz w:val="28"/>
          <w:szCs w:val="28"/>
        </w:rPr>
        <w:tab/>
        <w:t xml:space="preserve">Резник, С.Д. Аспиранты России: отбор, подготовка к самостоятельной научной и педагогической деятельности: монография / С.Д. Резник, С.Н. Макарова, Е.С. </w:t>
      </w:r>
      <w:proofErr w:type="spellStart"/>
      <w:r w:rsidRPr="00141B1B">
        <w:rPr>
          <w:sz w:val="28"/>
          <w:szCs w:val="28"/>
        </w:rPr>
        <w:t>Джевицкая</w:t>
      </w:r>
      <w:proofErr w:type="spellEnd"/>
      <w:r w:rsidRPr="00141B1B">
        <w:rPr>
          <w:sz w:val="28"/>
          <w:szCs w:val="28"/>
        </w:rPr>
        <w:t xml:space="preserve">; под общ. ред. С.Д. Резника. - Москва: ООО "Научно-издательский центр ИНФРА-М", 2019. - 236 с. – (Научная мысль). - ЭБС ZNANIUM.com. – URL: https://znanium.com/catalog/product/1010473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2D0B64BC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3.</w:t>
      </w:r>
      <w:r w:rsidRPr="00141B1B">
        <w:rPr>
          <w:sz w:val="28"/>
          <w:szCs w:val="28"/>
        </w:rPr>
        <w:tab/>
        <w:t xml:space="preserve">Резник, С. Д. Как защитить свою </w:t>
      </w:r>
      <w:proofErr w:type="gramStart"/>
      <w:r w:rsidRPr="00141B1B">
        <w:rPr>
          <w:sz w:val="28"/>
          <w:szCs w:val="28"/>
        </w:rPr>
        <w:t>диссертацию :</w:t>
      </w:r>
      <w:proofErr w:type="gramEnd"/>
      <w:r w:rsidRPr="00141B1B">
        <w:rPr>
          <w:sz w:val="28"/>
          <w:szCs w:val="28"/>
        </w:rPr>
        <w:t xml:space="preserve"> практическое пособие / С.Д. Резник. — 6-е изд., </w:t>
      </w:r>
      <w:proofErr w:type="spellStart"/>
      <w:r w:rsidRPr="00141B1B">
        <w:rPr>
          <w:sz w:val="28"/>
          <w:szCs w:val="28"/>
        </w:rPr>
        <w:t>перераб</w:t>
      </w:r>
      <w:proofErr w:type="spellEnd"/>
      <w:r w:rsidRPr="00141B1B">
        <w:rPr>
          <w:sz w:val="28"/>
          <w:szCs w:val="28"/>
        </w:rPr>
        <w:t xml:space="preserve">. и доп.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ИНФРА-М, 2022. — 245 с. — (Менеджмент в науке). — DOI 10.12737/1816400. - ЭБС ZNANIUM.com. - URL: https://znanium.com/catalog/product/1816400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29244DA0" w14:textId="77777777" w:rsidR="001D019B" w:rsidRPr="00141B1B" w:rsidRDefault="001D019B" w:rsidP="001D019B">
      <w:pPr>
        <w:rPr>
          <w:sz w:val="28"/>
          <w:szCs w:val="28"/>
        </w:rPr>
      </w:pPr>
    </w:p>
    <w:p w14:paraId="70C2B7FB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Дополнительная литература</w:t>
      </w:r>
    </w:p>
    <w:p w14:paraId="7919159C" w14:textId="77777777" w:rsidR="001D019B" w:rsidRPr="00141B1B" w:rsidRDefault="001D019B" w:rsidP="001D019B">
      <w:pPr>
        <w:rPr>
          <w:sz w:val="28"/>
          <w:szCs w:val="28"/>
        </w:rPr>
      </w:pPr>
    </w:p>
    <w:p w14:paraId="525F0492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4.</w:t>
      </w:r>
      <w:r w:rsidRPr="00141B1B">
        <w:rPr>
          <w:sz w:val="28"/>
          <w:szCs w:val="28"/>
        </w:rPr>
        <w:tab/>
      </w:r>
      <w:proofErr w:type="spellStart"/>
      <w:r w:rsidRPr="00141B1B">
        <w:rPr>
          <w:sz w:val="28"/>
          <w:szCs w:val="28"/>
        </w:rPr>
        <w:t>Белановский</w:t>
      </w:r>
      <w:proofErr w:type="spellEnd"/>
      <w:r w:rsidRPr="00141B1B">
        <w:rPr>
          <w:sz w:val="28"/>
          <w:szCs w:val="28"/>
        </w:rPr>
        <w:t xml:space="preserve"> С.А. Глубокое интервью и фокус-</w:t>
      </w:r>
      <w:proofErr w:type="gramStart"/>
      <w:r w:rsidRPr="00141B1B">
        <w:rPr>
          <w:sz w:val="28"/>
          <w:szCs w:val="28"/>
        </w:rPr>
        <w:t>группы :</w:t>
      </w:r>
      <w:proofErr w:type="gramEnd"/>
      <w:r w:rsidRPr="00141B1B">
        <w:rPr>
          <w:sz w:val="28"/>
          <w:szCs w:val="28"/>
        </w:rPr>
        <w:t xml:space="preserve"> учеб.- метод. пособие / С.А. </w:t>
      </w:r>
      <w:proofErr w:type="spellStart"/>
      <w:r w:rsidRPr="00141B1B">
        <w:rPr>
          <w:sz w:val="28"/>
          <w:szCs w:val="28"/>
        </w:rPr>
        <w:t>Белановский</w:t>
      </w:r>
      <w:proofErr w:type="spellEnd"/>
      <w:r w:rsidRPr="00141B1B">
        <w:rPr>
          <w:sz w:val="28"/>
          <w:szCs w:val="28"/>
        </w:rPr>
        <w:t xml:space="preserve">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ИНФРА-М, 2019. — 377 с. - ЭБС ZNANIUM.com. - URL: http://znanium.com/catalog/product/1044404 (дата </w:t>
      </w:r>
      <w:proofErr w:type="gramStart"/>
      <w:r w:rsidRPr="00141B1B">
        <w:rPr>
          <w:sz w:val="28"/>
          <w:szCs w:val="28"/>
        </w:rPr>
        <w:t>обращения :</w:t>
      </w:r>
      <w:proofErr w:type="gramEnd"/>
      <w:r w:rsidRPr="00141B1B">
        <w:rPr>
          <w:sz w:val="28"/>
          <w:szCs w:val="28"/>
        </w:rPr>
        <w:t xml:space="preserve"> 30.05.2022). -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223F3B78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5.</w:t>
      </w:r>
      <w:r w:rsidRPr="00141B1B">
        <w:rPr>
          <w:sz w:val="28"/>
          <w:szCs w:val="28"/>
        </w:rPr>
        <w:tab/>
      </w:r>
      <w:proofErr w:type="spellStart"/>
      <w:r w:rsidRPr="00141B1B">
        <w:rPr>
          <w:sz w:val="28"/>
          <w:szCs w:val="28"/>
        </w:rPr>
        <w:t>Боуш</w:t>
      </w:r>
      <w:proofErr w:type="spellEnd"/>
      <w:r w:rsidRPr="00141B1B">
        <w:rPr>
          <w:sz w:val="28"/>
          <w:szCs w:val="28"/>
        </w:rPr>
        <w:t xml:space="preserve">, Г. Д. Методология научного исследования (в кандидатских и докторских диссертациях): учебник / Г.Д. </w:t>
      </w:r>
      <w:proofErr w:type="spellStart"/>
      <w:r w:rsidRPr="00141B1B">
        <w:rPr>
          <w:sz w:val="28"/>
          <w:szCs w:val="28"/>
        </w:rPr>
        <w:t>Боуш</w:t>
      </w:r>
      <w:proofErr w:type="spellEnd"/>
      <w:r w:rsidRPr="00141B1B">
        <w:rPr>
          <w:sz w:val="28"/>
          <w:szCs w:val="28"/>
        </w:rPr>
        <w:t xml:space="preserve">, В.И. Разумов.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ИНФРА-М, 2022. — 227 с. — (Высшее образование: Аспирантура). — DOI 10.12737/991914. - ЭБС ZNANIUM.com. - URL: https://znanium.com/catalog/product/1844374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6ED929AE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6.</w:t>
      </w:r>
      <w:r w:rsidRPr="00141B1B">
        <w:rPr>
          <w:sz w:val="28"/>
          <w:szCs w:val="28"/>
        </w:rPr>
        <w:tab/>
        <w:t xml:space="preserve">Брега Г.В. Этнические особенности экономического поведения: учебное пособие для студентов, </w:t>
      </w:r>
      <w:proofErr w:type="spellStart"/>
      <w:r w:rsidRPr="00141B1B">
        <w:rPr>
          <w:sz w:val="28"/>
          <w:szCs w:val="28"/>
        </w:rPr>
        <w:t>обуч</w:t>
      </w:r>
      <w:proofErr w:type="spellEnd"/>
      <w:r w:rsidRPr="00141B1B">
        <w:rPr>
          <w:sz w:val="28"/>
          <w:szCs w:val="28"/>
        </w:rPr>
        <w:t xml:space="preserve">. по </w:t>
      </w:r>
      <w:proofErr w:type="spellStart"/>
      <w:r w:rsidRPr="00141B1B">
        <w:rPr>
          <w:sz w:val="28"/>
          <w:szCs w:val="28"/>
        </w:rPr>
        <w:t>направ</w:t>
      </w:r>
      <w:proofErr w:type="spellEnd"/>
      <w:r w:rsidRPr="00141B1B">
        <w:rPr>
          <w:sz w:val="28"/>
          <w:szCs w:val="28"/>
        </w:rPr>
        <w:t xml:space="preserve">. </w:t>
      </w:r>
      <w:proofErr w:type="spellStart"/>
      <w:r w:rsidRPr="00141B1B">
        <w:rPr>
          <w:sz w:val="28"/>
          <w:szCs w:val="28"/>
        </w:rPr>
        <w:t>подгот</w:t>
      </w:r>
      <w:proofErr w:type="spellEnd"/>
      <w:r w:rsidRPr="00141B1B">
        <w:rPr>
          <w:sz w:val="28"/>
          <w:szCs w:val="28"/>
        </w:rPr>
        <w:t xml:space="preserve">. 39.03.01 "Социология", профиль "Экономическая социология" / Г.В. Брега; </w:t>
      </w:r>
      <w:proofErr w:type="spellStart"/>
      <w:r w:rsidRPr="00141B1B">
        <w:rPr>
          <w:sz w:val="28"/>
          <w:szCs w:val="28"/>
        </w:rPr>
        <w:t>Финуниверситет</w:t>
      </w:r>
      <w:proofErr w:type="spellEnd"/>
      <w:r w:rsidRPr="00141B1B">
        <w:rPr>
          <w:sz w:val="28"/>
          <w:szCs w:val="28"/>
        </w:rPr>
        <w:t xml:space="preserve">. - Москва: Прометей, 2018. - 186 с.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непосредственный. - То же. - URL: http://biblioclub.ru/index.php?page=book&amp;id=494855 (дата обращения: 30.05.2022). -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1C20F62B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7.</w:t>
      </w:r>
      <w:r w:rsidRPr="00141B1B">
        <w:rPr>
          <w:sz w:val="28"/>
          <w:szCs w:val="28"/>
        </w:rPr>
        <w:tab/>
      </w:r>
      <w:proofErr w:type="spellStart"/>
      <w:r w:rsidRPr="00141B1B">
        <w:rPr>
          <w:sz w:val="28"/>
          <w:szCs w:val="28"/>
        </w:rPr>
        <w:t>Бурдье</w:t>
      </w:r>
      <w:proofErr w:type="spellEnd"/>
      <w:r w:rsidRPr="00141B1B">
        <w:rPr>
          <w:sz w:val="28"/>
          <w:szCs w:val="28"/>
        </w:rPr>
        <w:t xml:space="preserve"> П. Социология социального пространства: пер. с </w:t>
      </w:r>
      <w:proofErr w:type="gramStart"/>
      <w:r w:rsidRPr="00141B1B">
        <w:rPr>
          <w:sz w:val="28"/>
          <w:szCs w:val="28"/>
        </w:rPr>
        <w:t>франц. :</w:t>
      </w:r>
      <w:proofErr w:type="gramEnd"/>
      <w:r w:rsidRPr="00141B1B">
        <w:rPr>
          <w:sz w:val="28"/>
          <w:szCs w:val="28"/>
        </w:rPr>
        <w:t xml:space="preserve"> избранные труды / П. </w:t>
      </w:r>
      <w:proofErr w:type="spellStart"/>
      <w:r w:rsidRPr="00141B1B">
        <w:rPr>
          <w:sz w:val="28"/>
          <w:szCs w:val="28"/>
        </w:rPr>
        <w:t>Бурдье</w:t>
      </w:r>
      <w:proofErr w:type="spellEnd"/>
      <w:r w:rsidRPr="00141B1B">
        <w:rPr>
          <w:sz w:val="28"/>
          <w:szCs w:val="28"/>
        </w:rPr>
        <w:t xml:space="preserve"> ; пер. с фр. Н.А. </w:t>
      </w:r>
      <w:proofErr w:type="spellStart"/>
      <w:r w:rsidRPr="00141B1B">
        <w:rPr>
          <w:sz w:val="28"/>
          <w:szCs w:val="28"/>
        </w:rPr>
        <w:t>Шматко</w:t>
      </w:r>
      <w:proofErr w:type="spellEnd"/>
      <w:r w:rsidRPr="00141B1B">
        <w:rPr>
          <w:sz w:val="28"/>
          <w:szCs w:val="28"/>
        </w:rPr>
        <w:t>. - Санкт-</w:t>
      </w:r>
      <w:proofErr w:type="gramStart"/>
      <w:r w:rsidRPr="00141B1B">
        <w:rPr>
          <w:sz w:val="28"/>
          <w:szCs w:val="28"/>
        </w:rPr>
        <w:t>Петербург :</w:t>
      </w:r>
      <w:proofErr w:type="gramEnd"/>
      <w:r w:rsidRPr="00141B1B">
        <w:rPr>
          <w:sz w:val="28"/>
          <w:szCs w:val="28"/>
        </w:rPr>
        <w:t xml:space="preserve"> </w:t>
      </w:r>
      <w:proofErr w:type="spellStart"/>
      <w:r w:rsidRPr="00141B1B">
        <w:rPr>
          <w:sz w:val="28"/>
          <w:szCs w:val="28"/>
        </w:rPr>
        <w:lastRenderedPageBreak/>
        <w:t>Алетейя</w:t>
      </w:r>
      <w:proofErr w:type="spellEnd"/>
      <w:r w:rsidRPr="00141B1B">
        <w:rPr>
          <w:sz w:val="28"/>
          <w:szCs w:val="28"/>
        </w:rPr>
        <w:t>, 2013. - 287 с. - (</w:t>
      </w:r>
      <w:proofErr w:type="spellStart"/>
      <w:r w:rsidRPr="00141B1B">
        <w:rPr>
          <w:sz w:val="28"/>
          <w:szCs w:val="28"/>
        </w:rPr>
        <w:t>Gallicinium</w:t>
      </w:r>
      <w:proofErr w:type="spellEnd"/>
      <w:r w:rsidRPr="00141B1B">
        <w:rPr>
          <w:sz w:val="28"/>
          <w:szCs w:val="28"/>
        </w:rPr>
        <w:t xml:space="preserve">). - ЭБС Университетская библиотека </w:t>
      </w:r>
      <w:proofErr w:type="spellStart"/>
      <w:r w:rsidRPr="00141B1B">
        <w:rPr>
          <w:sz w:val="28"/>
          <w:szCs w:val="28"/>
        </w:rPr>
        <w:t>online</w:t>
      </w:r>
      <w:proofErr w:type="spellEnd"/>
      <w:r w:rsidRPr="00141B1B">
        <w:rPr>
          <w:sz w:val="28"/>
          <w:szCs w:val="28"/>
        </w:rPr>
        <w:t xml:space="preserve">. - URL: http://biblioclub.ru/index.php?page=book&amp;id=209730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37909023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8.</w:t>
      </w:r>
      <w:r w:rsidRPr="00141B1B">
        <w:rPr>
          <w:sz w:val="28"/>
          <w:szCs w:val="28"/>
        </w:rPr>
        <w:tab/>
        <w:t xml:space="preserve">Верещагина А.В. Демографическая безопасность России: монография / А.В. Верещагина, С.И. Самыгин, П.В. Станиславский; под ред. П.С. Самыгина.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</w:t>
      </w:r>
      <w:proofErr w:type="spellStart"/>
      <w:r w:rsidRPr="00141B1B">
        <w:rPr>
          <w:sz w:val="28"/>
          <w:szCs w:val="28"/>
        </w:rPr>
        <w:t>Русайнс</w:t>
      </w:r>
      <w:proofErr w:type="spellEnd"/>
      <w:r w:rsidRPr="00141B1B">
        <w:rPr>
          <w:sz w:val="28"/>
          <w:szCs w:val="28"/>
        </w:rPr>
        <w:t xml:space="preserve">, 2020. — 115 с. – ЭБС BOOK.ru. - URL: https://book.ru/book/934702 (дата обращения: 30.05.2022). —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3FF65140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9.</w:t>
      </w:r>
      <w:r w:rsidRPr="00141B1B">
        <w:rPr>
          <w:sz w:val="28"/>
          <w:szCs w:val="28"/>
        </w:rPr>
        <w:tab/>
        <w:t>Волков, Ю.Г. Диссертация: подготовка, защита, оформление</w:t>
      </w:r>
      <w:proofErr w:type="gramStart"/>
      <w:r w:rsidRPr="00141B1B">
        <w:rPr>
          <w:sz w:val="28"/>
          <w:szCs w:val="28"/>
        </w:rPr>
        <w:t>. :</w:t>
      </w:r>
      <w:proofErr w:type="gramEnd"/>
      <w:r w:rsidRPr="00141B1B">
        <w:rPr>
          <w:sz w:val="28"/>
          <w:szCs w:val="28"/>
        </w:rPr>
        <w:t xml:space="preserve"> практическое пособие / Ю.Г. Волков.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</w:t>
      </w:r>
      <w:proofErr w:type="spellStart"/>
      <w:r w:rsidRPr="00141B1B">
        <w:rPr>
          <w:sz w:val="28"/>
          <w:szCs w:val="28"/>
        </w:rPr>
        <w:t>КноРус</w:t>
      </w:r>
      <w:proofErr w:type="spellEnd"/>
      <w:r w:rsidRPr="00141B1B">
        <w:rPr>
          <w:sz w:val="28"/>
          <w:szCs w:val="28"/>
        </w:rPr>
        <w:t xml:space="preserve">, 2021. — 218 с. — ЭБС BOOK.ru. — URL: </w:t>
      </w:r>
      <w:proofErr w:type="gramStart"/>
      <w:r w:rsidRPr="00141B1B">
        <w:rPr>
          <w:sz w:val="28"/>
          <w:szCs w:val="28"/>
        </w:rPr>
        <w:t>https://book.ru/book/938050  (</w:t>
      </w:r>
      <w:proofErr w:type="gramEnd"/>
      <w:r w:rsidRPr="00141B1B">
        <w:rPr>
          <w:sz w:val="28"/>
          <w:szCs w:val="28"/>
        </w:rPr>
        <w:t xml:space="preserve">дата обращения: 30.05.2022). —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6797E97A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10.</w:t>
      </w:r>
      <w:r w:rsidRPr="00141B1B">
        <w:rPr>
          <w:sz w:val="28"/>
          <w:szCs w:val="28"/>
        </w:rPr>
        <w:tab/>
        <w:t xml:space="preserve">Дюркгейм, Э.  Социология. Ее предмет, метод, предназначение / Э. </w:t>
      </w:r>
      <w:proofErr w:type="gramStart"/>
      <w:r w:rsidRPr="00141B1B">
        <w:rPr>
          <w:sz w:val="28"/>
          <w:szCs w:val="28"/>
        </w:rPr>
        <w:t>Дюркгейм ;</w:t>
      </w:r>
      <w:proofErr w:type="gramEnd"/>
      <w:r w:rsidRPr="00141B1B">
        <w:rPr>
          <w:sz w:val="28"/>
          <w:szCs w:val="28"/>
        </w:rPr>
        <w:t xml:space="preserve"> переводчик А. Б. Гофман. — 4-е изд., </w:t>
      </w:r>
      <w:proofErr w:type="spellStart"/>
      <w:r w:rsidRPr="00141B1B">
        <w:rPr>
          <w:sz w:val="28"/>
          <w:szCs w:val="28"/>
        </w:rPr>
        <w:t>испр</w:t>
      </w:r>
      <w:proofErr w:type="spellEnd"/>
      <w:r w:rsidRPr="00141B1B">
        <w:rPr>
          <w:sz w:val="28"/>
          <w:szCs w:val="28"/>
        </w:rPr>
        <w:t xml:space="preserve">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Издательство </w:t>
      </w:r>
      <w:proofErr w:type="spellStart"/>
      <w:r w:rsidRPr="00141B1B">
        <w:rPr>
          <w:sz w:val="28"/>
          <w:szCs w:val="28"/>
        </w:rPr>
        <w:t>Юрайт</w:t>
      </w:r>
      <w:proofErr w:type="spellEnd"/>
      <w:r w:rsidRPr="00141B1B">
        <w:rPr>
          <w:sz w:val="28"/>
          <w:szCs w:val="28"/>
        </w:rPr>
        <w:t xml:space="preserve">, 2022. — 307 с. — (Антология мысли). — Образовательная платформа </w:t>
      </w:r>
      <w:proofErr w:type="spellStart"/>
      <w:r w:rsidRPr="00141B1B">
        <w:rPr>
          <w:sz w:val="28"/>
          <w:szCs w:val="28"/>
        </w:rPr>
        <w:t>Юрайт</w:t>
      </w:r>
      <w:proofErr w:type="spellEnd"/>
      <w:r w:rsidRPr="00141B1B">
        <w:rPr>
          <w:sz w:val="28"/>
          <w:szCs w:val="28"/>
        </w:rPr>
        <w:t xml:space="preserve"> [сайт]. — URL: https://urait.ru/bcode/494011 (дата обращения: 30.05.2022). —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49E4D65F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11.</w:t>
      </w:r>
      <w:r w:rsidRPr="00141B1B">
        <w:rPr>
          <w:sz w:val="28"/>
          <w:szCs w:val="28"/>
        </w:rPr>
        <w:tab/>
        <w:t xml:space="preserve">История и философия науки: учебник для аспирантов и соискателей / Т.А. Алексеева [и др.]; </w:t>
      </w:r>
      <w:proofErr w:type="spellStart"/>
      <w:r w:rsidRPr="00141B1B">
        <w:rPr>
          <w:sz w:val="28"/>
          <w:szCs w:val="28"/>
        </w:rPr>
        <w:t>Финуниверситет</w:t>
      </w:r>
      <w:proofErr w:type="spellEnd"/>
      <w:r w:rsidRPr="00141B1B">
        <w:rPr>
          <w:sz w:val="28"/>
          <w:szCs w:val="28"/>
        </w:rPr>
        <w:t xml:space="preserve">; под ред. М.А. </w:t>
      </w:r>
      <w:proofErr w:type="spellStart"/>
      <w:r w:rsidRPr="00141B1B">
        <w:rPr>
          <w:sz w:val="28"/>
          <w:szCs w:val="28"/>
        </w:rPr>
        <w:t>Эскиндарова</w:t>
      </w:r>
      <w:proofErr w:type="spellEnd"/>
      <w:r w:rsidRPr="00141B1B">
        <w:rPr>
          <w:sz w:val="28"/>
          <w:szCs w:val="28"/>
        </w:rPr>
        <w:t xml:space="preserve">, А.Н. Чумакова. - Москва: Проспект, 2018. - 686 с.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непосредственный. - То же. - 2018. - ЭБС Проспект. - URL: http://ebs.prospekt.org/book/38455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6B00C750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12.</w:t>
      </w:r>
      <w:r w:rsidRPr="00141B1B">
        <w:rPr>
          <w:sz w:val="28"/>
          <w:szCs w:val="28"/>
        </w:rPr>
        <w:tab/>
        <w:t xml:space="preserve">Орехов, А. М. Социальные науки как предмет философского и социологического </w:t>
      </w:r>
      <w:proofErr w:type="gramStart"/>
      <w:r w:rsidRPr="00141B1B">
        <w:rPr>
          <w:sz w:val="28"/>
          <w:szCs w:val="28"/>
        </w:rPr>
        <w:t>дискурса :</w:t>
      </w:r>
      <w:proofErr w:type="gramEnd"/>
      <w:r w:rsidRPr="00141B1B">
        <w:rPr>
          <w:sz w:val="28"/>
          <w:szCs w:val="28"/>
        </w:rPr>
        <w:t xml:space="preserve"> монография / А.М. Орехов. — 2-е изд., </w:t>
      </w:r>
      <w:proofErr w:type="spellStart"/>
      <w:r w:rsidRPr="00141B1B">
        <w:rPr>
          <w:sz w:val="28"/>
          <w:szCs w:val="28"/>
        </w:rPr>
        <w:t>испр</w:t>
      </w:r>
      <w:proofErr w:type="spellEnd"/>
      <w:r w:rsidRPr="00141B1B">
        <w:rPr>
          <w:sz w:val="28"/>
          <w:szCs w:val="28"/>
        </w:rPr>
        <w:t xml:space="preserve">. и доп.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ИНФРА-М, 2020. — 201 с. — (Научная мысль). — DOI 10.12737/992570. - ЭБС ZNANIUM.com. - URL: https://znanium.com/catalog/product/992570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17EB28DF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13.</w:t>
      </w:r>
      <w:r w:rsidRPr="00141B1B">
        <w:rPr>
          <w:sz w:val="28"/>
          <w:szCs w:val="28"/>
        </w:rPr>
        <w:tab/>
      </w:r>
      <w:proofErr w:type="spellStart"/>
      <w:r w:rsidRPr="00141B1B">
        <w:rPr>
          <w:sz w:val="28"/>
          <w:szCs w:val="28"/>
        </w:rPr>
        <w:t>Поланьи</w:t>
      </w:r>
      <w:proofErr w:type="spellEnd"/>
      <w:r w:rsidRPr="00141B1B">
        <w:rPr>
          <w:sz w:val="28"/>
          <w:szCs w:val="28"/>
        </w:rPr>
        <w:t xml:space="preserve">, К. Великая трансформация: политические и экономические истоки нашего времени / К. </w:t>
      </w:r>
      <w:proofErr w:type="spellStart"/>
      <w:proofErr w:type="gramStart"/>
      <w:r w:rsidRPr="00141B1B">
        <w:rPr>
          <w:sz w:val="28"/>
          <w:szCs w:val="28"/>
        </w:rPr>
        <w:t>Поланьи</w:t>
      </w:r>
      <w:proofErr w:type="spellEnd"/>
      <w:r w:rsidRPr="00141B1B">
        <w:rPr>
          <w:sz w:val="28"/>
          <w:szCs w:val="28"/>
        </w:rPr>
        <w:t xml:space="preserve"> ;</w:t>
      </w:r>
      <w:proofErr w:type="gramEnd"/>
      <w:r w:rsidRPr="00141B1B">
        <w:rPr>
          <w:sz w:val="28"/>
          <w:szCs w:val="28"/>
        </w:rPr>
        <w:t xml:space="preserve"> ред. С. Е. Федоров ; пер. А. А. Васильев, С. Е. Федоров, А. П. </w:t>
      </w:r>
      <w:proofErr w:type="spellStart"/>
      <w:r w:rsidRPr="00141B1B">
        <w:rPr>
          <w:sz w:val="28"/>
          <w:szCs w:val="28"/>
        </w:rPr>
        <w:t>Шурбелев</w:t>
      </w:r>
      <w:proofErr w:type="spellEnd"/>
      <w:r w:rsidRPr="00141B1B">
        <w:rPr>
          <w:sz w:val="28"/>
          <w:szCs w:val="28"/>
        </w:rPr>
        <w:t>. – Санкт-</w:t>
      </w:r>
      <w:proofErr w:type="gramStart"/>
      <w:r w:rsidRPr="00141B1B">
        <w:rPr>
          <w:sz w:val="28"/>
          <w:szCs w:val="28"/>
        </w:rPr>
        <w:t>Петербург :</w:t>
      </w:r>
      <w:proofErr w:type="gramEnd"/>
      <w:r w:rsidRPr="00141B1B">
        <w:rPr>
          <w:sz w:val="28"/>
          <w:szCs w:val="28"/>
        </w:rPr>
        <w:t xml:space="preserve"> </w:t>
      </w:r>
      <w:proofErr w:type="spellStart"/>
      <w:r w:rsidRPr="00141B1B">
        <w:rPr>
          <w:sz w:val="28"/>
          <w:szCs w:val="28"/>
        </w:rPr>
        <w:t>Алетейя</w:t>
      </w:r>
      <w:proofErr w:type="spellEnd"/>
      <w:r w:rsidRPr="00141B1B">
        <w:rPr>
          <w:sz w:val="28"/>
          <w:szCs w:val="28"/>
        </w:rPr>
        <w:t>, 2014. – 312 с. – (</w:t>
      </w:r>
      <w:proofErr w:type="spellStart"/>
      <w:r w:rsidRPr="00141B1B">
        <w:rPr>
          <w:sz w:val="28"/>
          <w:szCs w:val="28"/>
        </w:rPr>
        <w:t>Pax</w:t>
      </w:r>
      <w:proofErr w:type="spellEnd"/>
      <w:r w:rsidRPr="00141B1B">
        <w:rPr>
          <w:sz w:val="28"/>
          <w:szCs w:val="28"/>
        </w:rPr>
        <w:t xml:space="preserve"> </w:t>
      </w:r>
      <w:proofErr w:type="spellStart"/>
      <w:r w:rsidRPr="00141B1B">
        <w:rPr>
          <w:sz w:val="28"/>
          <w:szCs w:val="28"/>
        </w:rPr>
        <w:t>Britannica</w:t>
      </w:r>
      <w:proofErr w:type="spellEnd"/>
      <w:r w:rsidRPr="00141B1B">
        <w:rPr>
          <w:sz w:val="28"/>
          <w:szCs w:val="28"/>
        </w:rPr>
        <w:t xml:space="preserve">). – ЭБС Университетская библиотека </w:t>
      </w:r>
      <w:proofErr w:type="spellStart"/>
      <w:r w:rsidRPr="00141B1B">
        <w:rPr>
          <w:sz w:val="28"/>
          <w:szCs w:val="28"/>
        </w:rPr>
        <w:t>online</w:t>
      </w:r>
      <w:proofErr w:type="spellEnd"/>
      <w:r w:rsidRPr="00141B1B">
        <w:rPr>
          <w:sz w:val="28"/>
          <w:szCs w:val="28"/>
        </w:rPr>
        <w:t xml:space="preserve">. – URL: https://biblioclub.ru/index.php?page=book&amp;id=233171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338BC090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14.</w:t>
      </w:r>
      <w:r w:rsidRPr="00141B1B">
        <w:rPr>
          <w:sz w:val="28"/>
          <w:szCs w:val="28"/>
        </w:rPr>
        <w:tab/>
        <w:t xml:space="preserve">Резник, С. Д. Аспирант вуза: технологии научного творчества и педагогической </w:t>
      </w:r>
      <w:proofErr w:type="gramStart"/>
      <w:r w:rsidRPr="00141B1B">
        <w:rPr>
          <w:sz w:val="28"/>
          <w:szCs w:val="28"/>
        </w:rPr>
        <w:t>деятельности :</w:t>
      </w:r>
      <w:proofErr w:type="gramEnd"/>
      <w:r w:rsidRPr="00141B1B">
        <w:rPr>
          <w:sz w:val="28"/>
          <w:szCs w:val="28"/>
        </w:rPr>
        <w:t xml:space="preserve"> учебник / С.Д. Резник. — 8-е изд., </w:t>
      </w:r>
      <w:proofErr w:type="spellStart"/>
      <w:r w:rsidRPr="00141B1B">
        <w:rPr>
          <w:sz w:val="28"/>
          <w:szCs w:val="28"/>
        </w:rPr>
        <w:t>перераб</w:t>
      </w:r>
      <w:proofErr w:type="spellEnd"/>
      <w:r w:rsidRPr="00141B1B">
        <w:rPr>
          <w:sz w:val="28"/>
          <w:szCs w:val="28"/>
        </w:rPr>
        <w:t xml:space="preserve">. и доп.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ИНФРА-М, 2022.— 388 с. — (Менеджмент в науке). - DOI 10.12737/1852167. - ЭБС ZNANIUM.com. - URL: https://znanium.com/catalog/product/1852167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13672E14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15.</w:t>
      </w:r>
      <w:r w:rsidRPr="00141B1B">
        <w:rPr>
          <w:sz w:val="28"/>
          <w:szCs w:val="28"/>
        </w:rPr>
        <w:tab/>
        <w:t xml:space="preserve">Силласте, Г.Г. Формирование новой экономической интеллигенции в условиях рыночной </w:t>
      </w:r>
      <w:proofErr w:type="gramStart"/>
      <w:r w:rsidRPr="00141B1B">
        <w:rPr>
          <w:sz w:val="28"/>
          <w:szCs w:val="28"/>
        </w:rPr>
        <w:t>экономики :</w:t>
      </w:r>
      <w:proofErr w:type="gramEnd"/>
      <w:r w:rsidRPr="00141B1B">
        <w:rPr>
          <w:sz w:val="28"/>
          <w:szCs w:val="28"/>
        </w:rPr>
        <w:t xml:space="preserve"> монография / Г.Г. Силласте ; под общ. ред. Ю.В. Борисова.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ИНФРА-М, 2018. — 206 с. — (Научная мысль). — www.dx.doi.org/10.12737/22373. – ЭБС ZNANIUM.com. - URL: </w:t>
      </w:r>
      <w:r w:rsidRPr="00141B1B">
        <w:rPr>
          <w:sz w:val="28"/>
          <w:szCs w:val="28"/>
        </w:rPr>
        <w:lastRenderedPageBreak/>
        <w:t xml:space="preserve">https://znanium.com/catalog/product/951722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785F7FF7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16.</w:t>
      </w:r>
      <w:r w:rsidRPr="00141B1B">
        <w:rPr>
          <w:sz w:val="28"/>
          <w:szCs w:val="28"/>
        </w:rPr>
        <w:tab/>
      </w:r>
      <w:proofErr w:type="spellStart"/>
      <w:r w:rsidRPr="00141B1B">
        <w:rPr>
          <w:sz w:val="28"/>
          <w:szCs w:val="28"/>
        </w:rPr>
        <w:t>Тросби</w:t>
      </w:r>
      <w:proofErr w:type="spellEnd"/>
      <w:r w:rsidRPr="00141B1B">
        <w:rPr>
          <w:sz w:val="28"/>
          <w:szCs w:val="28"/>
        </w:rPr>
        <w:t xml:space="preserve">, Д. Экономика и культура / Д. </w:t>
      </w:r>
      <w:proofErr w:type="spellStart"/>
      <w:proofErr w:type="gramStart"/>
      <w:r w:rsidRPr="00141B1B">
        <w:rPr>
          <w:sz w:val="28"/>
          <w:szCs w:val="28"/>
        </w:rPr>
        <w:t>Тросби</w:t>
      </w:r>
      <w:proofErr w:type="spellEnd"/>
      <w:r w:rsidRPr="00141B1B">
        <w:rPr>
          <w:sz w:val="28"/>
          <w:szCs w:val="28"/>
        </w:rPr>
        <w:t xml:space="preserve"> ;</w:t>
      </w:r>
      <w:proofErr w:type="gramEnd"/>
      <w:r w:rsidRPr="00141B1B">
        <w:rPr>
          <w:sz w:val="28"/>
          <w:szCs w:val="28"/>
        </w:rPr>
        <w:t xml:space="preserve"> пер. с англ. И. Кушнаревой. – 2-е изд. –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Издательский дом Высшей школы экономики, 2018. – 257 с. – DOI 10.17323/978-5-7598-1524-2. - (Исследования культуры). – ЭБС Университетская библиотека </w:t>
      </w:r>
      <w:proofErr w:type="spellStart"/>
      <w:r w:rsidRPr="00141B1B">
        <w:rPr>
          <w:sz w:val="28"/>
          <w:szCs w:val="28"/>
        </w:rPr>
        <w:t>online</w:t>
      </w:r>
      <w:proofErr w:type="spellEnd"/>
      <w:r w:rsidRPr="00141B1B">
        <w:rPr>
          <w:sz w:val="28"/>
          <w:szCs w:val="28"/>
        </w:rPr>
        <w:t xml:space="preserve">. – URL: https://biblioclub.ru/index.php?page=book&amp;id=486567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02BD2A9C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17.</w:t>
      </w:r>
      <w:r w:rsidRPr="00141B1B">
        <w:rPr>
          <w:sz w:val="28"/>
          <w:szCs w:val="28"/>
        </w:rPr>
        <w:tab/>
      </w:r>
      <w:proofErr w:type="spellStart"/>
      <w:r w:rsidRPr="00141B1B">
        <w:rPr>
          <w:sz w:val="28"/>
          <w:szCs w:val="28"/>
        </w:rPr>
        <w:t>Штомпка</w:t>
      </w:r>
      <w:proofErr w:type="spellEnd"/>
      <w:r w:rsidRPr="00141B1B">
        <w:rPr>
          <w:sz w:val="28"/>
          <w:szCs w:val="28"/>
        </w:rPr>
        <w:t xml:space="preserve">, П. Социология. Анализ современного </w:t>
      </w:r>
      <w:proofErr w:type="gramStart"/>
      <w:r w:rsidRPr="00141B1B">
        <w:rPr>
          <w:sz w:val="28"/>
          <w:szCs w:val="28"/>
        </w:rPr>
        <w:t>общества :</w:t>
      </w:r>
      <w:proofErr w:type="gramEnd"/>
      <w:r w:rsidRPr="00141B1B">
        <w:rPr>
          <w:sz w:val="28"/>
          <w:szCs w:val="28"/>
        </w:rPr>
        <w:t xml:space="preserve"> учебник / П. </w:t>
      </w:r>
      <w:proofErr w:type="spellStart"/>
      <w:r w:rsidRPr="00141B1B">
        <w:rPr>
          <w:sz w:val="28"/>
          <w:szCs w:val="28"/>
        </w:rPr>
        <w:t>Штомпка</w:t>
      </w:r>
      <w:proofErr w:type="spellEnd"/>
      <w:r w:rsidRPr="00141B1B">
        <w:rPr>
          <w:sz w:val="28"/>
          <w:szCs w:val="28"/>
        </w:rPr>
        <w:t xml:space="preserve"> ; пер. с польск. С. М. Червонной. -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Логос, 2020. - 664 с. – ЭБС ZNANIUM.com. - URL: https://znanium.com/catalog/product/1213747 (дата обращения: 30.05.2022). –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2E184A29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18.</w:t>
      </w:r>
      <w:r w:rsidRPr="00141B1B">
        <w:rPr>
          <w:sz w:val="28"/>
          <w:szCs w:val="28"/>
        </w:rPr>
        <w:tab/>
        <w:t xml:space="preserve">Экономическое поведение современных россиян: социологический </w:t>
      </w:r>
      <w:proofErr w:type="gramStart"/>
      <w:r w:rsidRPr="00141B1B">
        <w:rPr>
          <w:sz w:val="28"/>
          <w:szCs w:val="28"/>
        </w:rPr>
        <w:t>анализ :</w:t>
      </w:r>
      <w:proofErr w:type="gramEnd"/>
      <w:r w:rsidRPr="00141B1B">
        <w:rPr>
          <w:sz w:val="28"/>
          <w:szCs w:val="28"/>
        </w:rPr>
        <w:t xml:space="preserve"> монография / под ред. К.Ю. Кириллиной, К.В. </w:t>
      </w:r>
      <w:proofErr w:type="spellStart"/>
      <w:r w:rsidRPr="00141B1B">
        <w:rPr>
          <w:sz w:val="28"/>
          <w:szCs w:val="28"/>
        </w:rPr>
        <w:t>Лапшиновой</w:t>
      </w:r>
      <w:proofErr w:type="spellEnd"/>
      <w:r w:rsidRPr="00141B1B">
        <w:rPr>
          <w:sz w:val="28"/>
          <w:szCs w:val="28"/>
        </w:rPr>
        <w:t xml:space="preserve">. — </w:t>
      </w:r>
      <w:proofErr w:type="gramStart"/>
      <w:r w:rsidRPr="00141B1B">
        <w:rPr>
          <w:sz w:val="28"/>
          <w:szCs w:val="28"/>
        </w:rPr>
        <w:t>Москва :</w:t>
      </w:r>
      <w:proofErr w:type="gramEnd"/>
      <w:r w:rsidRPr="00141B1B">
        <w:rPr>
          <w:sz w:val="28"/>
          <w:szCs w:val="28"/>
        </w:rPr>
        <w:t xml:space="preserve"> </w:t>
      </w:r>
      <w:proofErr w:type="spellStart"/>
      <w:r w:rsidRPr="00141B1B">
        <w:rPr>
          <w:sz w:val="28"/>
          <w:szCs w:val="28"/>
        </w:rPr>
        <w:t>Русайнс</w:t>
      </w:r>
      <w:proofErr w:type="spellEnd"/>
      <w:r w:rsidRPr="00141B1B">
        <w:rPr>
          <w:sz w:val="28"/>
          <w:szCs w:val="28"/>
        </w:rPr>
        <w:t xml:space="preserve">, 2020. — 164 с. — ЭБС BOOK.ru. — URL: https://book.ru/book/935040 (дата обращения: 30.05.2022). — </w:t>
      </w:r>
      <w:proofErr w:type="gramStart"/>
      <w:r w:rsidRPr="00141B1B">
        <w:rPr>
          <w:sz w:val="28"/>
          <w:szCs w:val="28"/>
        </w:rPr>
        <w:t>Текст :</w:t>
      </w:r>
      <w:proofErr w:type="gramEnd"/>
      <w:r w:rsidRPr="00141B1B">
        <w:rPr>
          <w:sz w:val="28"/>
          <w:szCs w:val="28"/>
        </w:rPr>
        <w:t xml:space="preserve"> электронный.</w:t>
      </w:r>
    </w:p>
    <w:p w14:paraId="74E1D62B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Периодические издания:</w:t>
      </w:r>
    </w:p>
    <w:p w14:paraId="16E22736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•</w:t>
      </w:r>
      <w:r w:rsidRPr="00141B1B">
        <w:rPr>
          <w:sz w:val="28"/>
          <w:szCs w:val="28"/>
        </w:rPr>
        <w:tab/>
        <w:t xml:space="preserve">Гуманитарные науки. Вестник Финансового университета // </w:t>
      </w:r>
      <w:proofErr w:type="spellStart"/>
      <w:r w:rsidRPr="00141B1B">
        <w:rPr>
          <w:sz w:val="28"/>
          <w:szCs w:val="28"/>
        </w:rPr>
        <w:t>Финуниверситет</w:t>
      </w:r>
      <w:proofErr w:type="spellEnd"/>
      <w:r w:rsidRPr="00141B1B">
        <w:rPr>
          <w:sz w:val="28"/>
          <w:szCs w:val="28"/>
        </w:rPr>
        <w:t>. humanities.fa.ru. ​[сайт]</w:t>
      </w:r>
    </w:p>
    <w:p w14:paraId="7D06F231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•</w:t>
      </w:r>
      <w:r w:rsidRPr="00141B1B">
        <w:rPr>
          <w:sz w:val="28"/>
          <w:szCs w:val="28"/>
        </w:rPr>
        <w:tab/>
        <w:t>Журнал социологических исследований // ЭБС ZNANIUM.com [сайт]</w:t>
      </w:r>
    </w:p>
    <w:p w14:paraId="0E864F1E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•</w:t>
      </w:r>
      <w:r w:rsidRPr="00141B1B">
        <w:rPr>
          <w:sz w:val="28"/>
          <w:szCs w:val="28"/>
        </w:rPr>
        <w:tab/>
        <w:t>Журнал «Социологические исследования» // ЭБС ZNANIUM.com [сайт]</w:t>
      </w:r>
    </w:p>
    <w:p w14:paraId="5195FB8D" w14:textId="77777777" w:rsidR="001D019B" w:rsidRPr="00141B1B" w:rsidRDefault="001D019B" w:rsidP="001D019B">
      <w:pPr>
        <w:rPr>
          <w:sz w:val="28"/>
          <w:szCs w:val="28"/>
        </w:rPr>
      </w:pPr>
      <w:r w:rsidRPr="00141B1B">
        <w:rPr>
          <w:sz w:val="28"/>
          <w:szCs w:val="28"/>
        </w:rPr>
        <w:t>•</w:t>
      </w:r>
      <w:r w:rsidRPr="00141B1B">
        <w:rPr>
          <w:sz w:val="28"/>
          <w:szCs w:val="28"/>
        </w:rPr>
        <w:tab/>
        <w:t>Журнал «Экономические и социальные проблемы России»</w:t>
      </w:r>
    </w:p>
    <w:p w14:paraId="01E03F45" w14:textId="77777777" w:rsidR="001D019B" w:rsidRDefault="001D019B" w:rsidP="001D019B"/>
    <w:p w14:paraId="12E7F4E3" w14:textId="77777777" w:rsidR="001D019B" w:rsidRPr="00B047A7" w:rsidRDefault="001D019B" w:rsidP="001D019B">
      <w:pPr>
        <w:rPr>
          <w:b/>
          <w:sz w:val="28"/>
          <w:szCs w:val="28"/>
        </w:rPr>
      </w:pPr>
      <w:r w:rsidRPr="00B047A7">
        <w:rPr>
          <w:b/>
          <w:sz w:val="28"/>
          <w:szCs w:val="28"/>
        </w:rPr>
        <w:t>6. Перечень ресурсов информационно-телекоммуникационной сети</w:t>
      </w:r>
      <w:r w:rsidRPr="000624C5">
        <w:rPr>
          <w:sz w:val="28"/>
          <w:szCs w:val="28"/>
        </w:rPr>
        <w:t xml:space="preserve"> </w:t>
      </w:r>
      <w:r w:rsidRPr="00B047A7">
        <w:rPr>
          <w:b/>
          <w:sz w:val="28"/>
          <w:szCs w:val="28"/>
        </w:rPr>
        <w:t>«Интернет», необходимых для освоения НМС</w:t>
      </w:r>
    </w:p>
    <w:p w14:paraId="67AA727F" w14:textId="77777777" w:rsidR="001D019B" w:rsidRPr="000624C5" w:rsidRDefault="001D019B" w:rsidP="001D019B">
      <w:pPr>
        <w:rPr>
          <w:sz w:val="28"/>
          <w:szCs w:val="28"/>
        </w:rPr>
      </w:pPr>
    </w:p>
    <w:p w14:paraId="10F74E4D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1.</w:t>
      </w:r>
      <w:r w:rsidRPr="000624C5">
        <w:rPr>
          <w:sz w:val="28"/>
          <w:szCs w:val="28"/>
        </w:rPr>
        <w:tab/>
        <w:t>Справочно-правовая система «</w:t>
      </w:r>
      <w:proofErr w:type="spellStart"/>
      <w:r w:rsidRPr="000624C5">
        <w:rPr>
          <w:sz w:val="28"/>
          <w:szCs w:val="28"/>
        </w:rPr>
        <w:t>КонсультантПлюс</w:t>
      </w:r>
      <w:proofErr w:type="spellEnd"/>
      <w:r w:rsidRPr="000624C5">
        <w:rPr>
          <w:sz w:val="28"/>
          <w:szCs w:val="28"/>
        </w:rPr>
        <w:t>».</w:t>
      </w:r>
    </w:p>
    <w:p w14:paraId="7A83A37B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2.</w:t>
      </w:r>
      <w:r w:rsidRPr="000624C5">
        <w:rPr>
          <w:sz w:val="28"/>
          <w:szCs w:val="28"/>
        </w:rPr>
        <w:tab/>
        <w:t>Нормативно-правовая система «Гарант».</w:t>
      </w:r>
    </w:p>
    <w:p w14:paraId="272398C6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3.</w:t>
      </w:r>
      <w:r w:rsidRPr="000624C5">
        <w:rPr>
          <w:sz w:val="28"/>
          <w:szCs w:val="28"/>
        </w:rPr>
        <w:tab/>
        <w:t>Нормативно-правовая система «Кодекс»</w:t>
      </w:r>
    </w:p>
    <w:p w14:paraId="1BA8BDC5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4.</w:t>
      </w:r>
      <w:r w:rsidRPr="000624C5">
        <w:rPr>
          <w:sz w:val="28"/>
          <w:szCs w:val="28"/>
        </w:rPr>
        <w:tab/>
        <w:t>Электронные ресурсы БИК:</w:t>
      </w:r>
    </w:p>
    <w:p w14:paraId="3385003D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1066FD8E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Электронно-библиотечная система BOOK.RU http://www.book.ru </w:t>
      </w:r>
    </w:p>
    <w:p w14:paraId="5A19D872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2C917F88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0624C5">
        <w:rPr>
          <w:sz w:val="28"/>
          <w:szCs w:val="28"/>
        </w:rPr>
        <w:t>Znanium</w:t>
      </w:r>
      <w:proofErr w:type="spellEnd"/>
      <w:r w:rsidRPr="000624C5">
        <w:rPr>
          <w:sz w:val="28"/>
          <w:szCs w:val="28"/>
        </w:rPr>
        <w:t xml:space="preserve"> http://www.znanium.com </w:t>
      </w:r>
    </w:p>
    <w:p w14:paraId="64D65062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Электронно-библиотечная система издательства «ЮРАЙТ» https://urait.ru/ </w:t>
      </w:r>
    </w:p>
    <w:p w14:paraId="0CD6A07D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Электронно-библиотечная система издательства Лань https://e.lanbook.com/ </w:t>
      </w:r>
    </w:p>
    <w:p w14:paraId="20D78991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Электронно-библиотечная система издательства Проспект http://ebs.prospekt.org/books </w:t>
      </w:r>
    </w:p>
    <w:p w14:paraId="07C55553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0624C5">
        <w:rPr>
          <w:sz w:val="28"/>
          <w:szCs w:val="28"/>
        </w:rPr>
        <w:t>Alpina</w:t>
      </w:r>
      <w:proofErr w:type="spellEnd"/>
      <w:r w:rsidRPr="000624C5">
        <w:rPr>
          <w:sz w:val="28"/>
          <w:szCs w:val="28"/>
        </w:rPr>
        <w:t xml:space="preserve"> </w:t>
      </w:r>
      <w:proofErr w:type="spellStart"/>
      <w:r w:rsidRPr="000624C5">
        <w:rPr>
          <w:sz w:val="28"/>
          <w:szCs w:val="28"/>
        </w:rPr>
        <w:t>Digital</w:t>
      </w:r>
      <w:proofErr w:type="spellEnd"/>
      <w:r w:rsidRPr="000624C5">
        <w:rPr>
          <w:sz w:val="28"/>
          <w:szCs w:val="28"/>
        </w:rPr>
        <w:t xml:space="preserve"> http://lib.alpinadigital.ru/ </w:t>
      </w:r>
    </w:p>
    <w:p w14:paraId="3866F5DE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lastRenderedPageBreak/>
        <w:t>•</w:t>
      </w:r>
      <w:r w:rsidRPr="000624C5">
        <w:rPr>
          <w:sz w:val="28"/>
          <w:szCs w:val="28"/>
        </w:rPr>
        <w:tab/>
        <w:t xml:space="preserve">Электронная библиотека Издательского дома «Гребенников» https://grebennikon.ru/ </w:t>
      </w:r>
    </w:p>
    <w:p w14:paraId="60F31FA3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Научная электронная библиотека eLibrary.ru http://elibrary.ru   </w:t>
      </w:r>
    </w:p>
    <w:p w14:paraId="6A118FD2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Национальная электронная библиотека http://нэб.рф/ </w:t>
      </w:r>
    </w:p>
    <w:p w14:paraId="3EC762CD" w14:textId="77777777" w:rsidR="001D019B" w:rsidRPr="000624C5" w:rsidRDefault="001D019B" w:rsidP="001D019B">
      <w:pPr>
        <w:rPr>
          <w:sz w:val="28"/>
          <w:szCs w:val="28"/>
          <w:lang w:val="en-US"/>
        </w:rPr>
      </w:pPr>
      <w:r w:rsidRPr="000624C5">
        <w:rPr>
          <w:sz w:val="28"/>
          <w:szCs w:val="28"/>
          <w:lang w:val="en-US"/>
        </w:rPr>
        <w:t>•</w:t>
      </w:r>
      <w:r w:rsidRPr="000624C5">
        <w:rPr>
          <w:sz w:val="28"/>
          <w:szCs w:val="28"/>
          <w:lang w:val="en-US"/>
        </w:rPr>
        <w:tab/>
        <w:t xml:space="preserve">Academic Reference http://ar.cnki.net/ACADREF </w:t>
      </w:r>
    </w:p>
    <w:p w14:paraId="02262174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0624C5">
        <w:rPr>
          <w:sz w:val="28"/>
          <w:szCs w:val="28"/>
        </w:rPr>
        <w:t>Publishing</w:t>
      </w:r>
      <w:proofErr w:type="spellEnd"/>
      <w:r w:rsidRPr="000624C5">
        <w:rPr>
          <w:sz w:val="28"/>
          <w:szCs w:val="28"/>
        </w:rPr>
        <w:t xml:space="preserve">, крупнейшего </w:t>
      </w:r>
      <w:proofErr w:type="spellStart"/>
      <w:r w:rsidRPr="000624C5">
        <w:rPr>
          <w:sz w:val="28"/>
          <w:szCs w:val="28"/>
        </w:rPr>
        <w:t>агрегатора</w:t>
      </w:r>
      <w:proofErr w:type="spellEnd"/>
      <w:r w:rsidRPr="000624C5">
        <w:rPr>
          <w:sz w:val="28"/>
          <w:szCs w:val="28"/>
        </w:rPr>
        <w:t xml:space="preserve"> научных ресурсов ведущих издательств мира http://search.ebscohost.com </w:t>
      </w:r>
    </w:p>
    <w:p w14:paraId="0BDDFD7D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0624C5">
        <w:rPr>
          <w:sz w:val="28"/>
          <w:szCs w:val="28"/>
        </w:rPr>
        <w:t>Elsevier</w:t>
      </w:r>
      <w:proofErr w:type="spellEnd"/>
      <w:r w:rsidRPr="000624C5">
        <w:rPr>
          <w:sz w:val="28"/>
          <w:szCs w:val="28"/>
        </w:rPr>
        <w:t xml:space="preserve"> http://www.sciencedirect.com </w:t>
      </w:r>
    </w:p>
    <w:p w14:paraId="5E526D8A" w14:textId="77777777" w:rsidR="001D019B" w:rsidRPr="000624C5" w:rsidRDefault="001D019B" w:rsidP="001D019B">
      <w:pPr>
        <w:rPr>
          <w:sz w:val="28"/>
          <w:szCs w:val="28"/>
          <w:lang w:val="en-US"/>
        </w:rPr>
      </w:pPr>
      <w:r w:rsidRPr="000624C5">
        <w:rPr>
          <w:sz w:val="28"/>
          <w:szCs w:val="28"/>
          <w:lang w:val="en-US"/>
        </w:rPr>
        <w:t>•</w:t>
      </w:r>
      <w:r w:rsidRPr="000624C5">
        <w:rPr>
          <w:sz w:val="28"/>
          <w:szCs w:val="28"/>
          <w:lang w:val="en-US"/>
        </w:rPr>
        <w:tab/>
        <w:t xml:space="preserve">Emerald: Management </w:t>
      </w:r>
      <w:proofErr w:type="spellStart"/>
      <w:r w:rsidRPr="000624C5">
        <w:rPr>
          <w:sz w:val="28"/>
          <w:szCs w:val="28"/>
          <w:lang w:val="en-US"/>
        </w:rPr>
        <w:t>eJournal</w:t>
      </w:r>
      <w:proofErr w:type="spellEnd"/>
      <w:r w:rsidRPr="000624C5">
        <w:rPr>
          <w:sz w:val="28"/>
          <w:szCs w:val="28"/>
          <w:lang w:val="en-US"/>
        </w:rPr>
        <w:t xml:space="preserve"> Portfolio https://www.emerald.com/insight/ </w:t>
      </w:r>
    </w:p>
    <w:p w14:paraId="1B4142C2" w14:textId="77777777" w:rsidR="001D019B" w:rsidRPr="000624C5" w:rsidRDefault="001D019B" w:rsidP="001D019B">
      <w:pPr>
        <w:rPr>
          <w:sz w:val="28"/>
          <w:szCs w:val="28"/>
          <w:lang w:val="en-US"/>
        </w:rPr>
      </w:pPr>
      <w:r w:rsidRPr="000624C5">
        <w:rPr>
          <w:sz w:val="28"/>
          <w:szCs w:val="28"/>
          <w:lang w:val="en-US"/>
        </w:rPr>
        <w:t>•</w:t>
      </w:r>
      <w:r w:rsidRPr="000624C5">
        <w:rPr>
          <w:sz w:val="28"/>
          <w:szCs w:val="28"/>
          <w:lang w:val="en-US"/>
        </w:rPr>
        <w:tab/>
        <w:t xml:space="preserve">JSTOR Arts &amp; Sciences I Collection http://jstor.org </w:t>
      </w:r>
    </w:p>
    <w:p w14:paraId="31AACBCB" w14:textId="77777777" w:rsidR="001D019B" w:rsidRPr="000624C5" w:rsidRDefault="001D019B" w:rsidP="001D019B">
      <w:pPr>
        <w:rPr>
          <w:sz w:val="28"/>
          <w:szCs w:val="28"/>
          <w:lang w:val="en-US"/>
        </w:rPr>
      </w:pPr>
      <w:r w:rsidRPr="000624C5">
        <w:rPr>
          <w:sz w:val="28"/>
          <w:szCs w:val="28"/>
          <w:lang w:val="en-US"/>
        </w:rPr>
        <w:t>•</w:t>
      </w:r>
      <w:r w:rsidRPr="000624C5">
        <w:rPr>
          <w:sz w:val="28"/>
          <w:szCs w:val="28"/>
          <w:lang w:val="en-US"/>
        </w:rPr>
        <w:tab/>
        <w:t xml:space="preserve">Oxford Scholarship Online https://oxford.universitypressscholarship.com/ </w:t>
      </w:r>
    </w:p>
    <w:p w14:paraId="0058F0E2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Коллекция научных журналов </w:t>
      </w:r>
      <w:proofErr w:type="spellStart"/>
      <w:r w:rsidRPr="000624C5">
        <w:rPr>
          <w:sz w:val="28"/>
          <w:szCs w:val="28"/>
        </w:rPr>
        <w:t>Oxford</w:t>
      </w:r>
      <w:proofErr w:type="spellEnd"/>
      <w:r w:rsidRPr="000624C5">
        <w:rPr>
          <w:sz w:val="28"/>
          <w:szCs w:val="28"/>
        </w:rPr>
        <w:t xml:space="preserve"> </w:t>
      </w:r>
      <w:proofErr w:type="spellStart"/>
      <w:r w:rsidRPr="000624C5">
        <w:rPr>
          <w:sz w:val="28"/>
          <w:szCs w:val="28"/>
        </w:rPr>
        <w:t>University</w:t>
      </w:r>
      <w:proofErr w:type="spellEnd"/>
      <w:r w:rsidRPr="000624C5">
        <w:rPr>
          <w:sz w:val="28"/>
          <w:szCs w:val="28"/>
        </w:rPr>
        <w:t xml:space="preserve"> </w:t>
      </w:r>
      <w:proofErr w:type="spellStart"/>
      <w:proofErr w:type="gramStart"/>
      <w:r w:rsidRPr="000624C5">
        <w:rPr>
          <w:sz w:val="28"/>
          <w:szCs w:val="28"/>
        </w:rPr>
        <w:t>Press</w:t>
      </w:r>
      <w:proofErr w:type="spellEnd"/>
      <w:r w:rsidRPr="000624C5">
        <w:rPr>
          <w:sz w:val="28"/>
          <w:szCs w:val="28"/>
        </w:rPr>
        <w:t xml:space="preserve">  https://academic.oup.com/journals/</w:t>
      </w:r>
      <w:proofErr w:type="gramEnd"/>
      <w:r w:rsidRPr="000624C5">
        <w:rPr>
          <w:sz w:val="28"/>
          <w:szCs w:val="28"/>
        </w:rPr>
        <w:t xml:space="preserve"> </w:t>
      </w:r>
    </w:p>
    <w:p w14:paraId="6F1DC22D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0624C5">
        <w:rPr>
          <w:sz w:val="28"/>
          <w:szCs w:val="28"/>
        </w:rPr>
        <w:t>Springer</w:t>
      </w:r>
      <w:proofErr w:type="spellEnd"/>
      <w:r w:rsidRPr="000624C5">
        <w:rPr>
          <w:sz w:val="28"/>
          <w:szCs w:val="28"/>
        </w:rPr>
        <w:t xml:space="preserve">:  </w:t>
      </w:r>
      <w:proofErr w:type="spellStart"/>
      <w:r w:rsidRPr="000624C5">
        <w:rPr>
          <w:sz w:val="28"/>
          <w:szCs w:val="28"/>
        </w:rPr>
        <w:t>Springer</w:t>
      </w:r>
      <w:proofErr w:type="spellEnd"/>
      <w:proofErr w:type="gramEnd"/>
      <w:r w:rsidRPr="000624C5">
        <w:rPr>
          <w:sz w:val="28"/>
          <w:szCs w:val="28"/>
        </w:rPr>
        <w:t xml:space="preserve"> </w:t>
      </w:r>
      <w:proofErr w:type="spellStart"/>
      <w:r w:rsidRPr="000624C5">
        <w:rPr>
          <w:sz w:val="28"/>
          <w:szCs w:val="28"/>
        </w:rPr>
        <w:t>eBooks</w:t>
      </w:r>
      <w:proofErr w:type="spellEnd"/>
      <w:r w:rsidRPr="000624C5">
        <w:rPr>
          <w:sz w:val="28"/>
          <w:szCs w:val="28"/>
        </w:rPr>
        <w:t xml:space="preserve"> http://link.springer.com/ </w:t>
      </w:r>
    </w:p>
    <w:p w14:paraId="63AF1B67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624C5">
        <w:rPr>
          <w:sz w:val="28"/>
          <w:szCs w:val="28"/>
        </w:rPr>
        <w:t>Wiley</w:t>
      </w:r>
      <w:proofErr w:type="spellEnd"/>
      <w:r w:rsidRPr="000624C5">
        <w:rPr>
          <w:sz w:val="28"/>
          <w:szCs w:val="28"/>
        </w:rPr>
        <w:t xml:space="preserve"> https://onlinelibrary.wiley.com/ </w:t>
      </w:r>
    </w:p>
    <w:p w14:paraId="4FBB2B96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Электронная библиотека «Русская история» http://history-lib.ru/ </w:t>
      </w:r>
    </w:p>
    <w:p w14:paraId="5A840C48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Электронная библиотека (электронный читальный зал) Президентской библиотеки им. Б.Н. Ельцина https://www.prlib.ru/ </w:t>
      </w:r>
    </w:p>
    <w:p w14:paraId="16D80A7D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Университетская информационная система РОССИЯ (УИС РОССИЯ) https://uisrussia.msu.ru/ </w:t>
      </w:r>
    </w:p>
    <w:p w14:paraId="79171933" w14:textId="77777777" w:rsidR="001D019B" w:rsidRPr="000624C5" w:rsidRDefault="001D019B" w:rsidP="001D019B">
      <w:pPr>
        <w:rPr>
          <w:sz w:val="28"/>
          <w:szCs w:val="28"/>
        </w:rPr>
      </w:pPr>
      <w:r w:rsidRPr="000624C5">
        <w:rPr>
          <w:sz w:val="28"/>
          <w:szCs w:val="28"/>
        </w:rPr>
        <w:t>•</w:t>
      </w:r>
      <w:r w:rsidRPr="000624C5">
        <w:rPr>
          <w:sz w:val="28"/>
          <w:szCs w:val="28"/>
        </w:rPr>
        <w:tab/>
        <w:t xml:space="preserve">Цифровой архив научных журналов: http://arch.neicon.ru/xmlui/ </w:t>
      </w:r>
    </w:p>
    <w:p w14:paraId="062EB7C9" w14:textId="77777777" w:rsidR="001D019B" w:rsidRPr="000624C5" w:rsidRDefault="001D019B" w:rsidP="001D019B">
      <w:pPr>
        <w:rPr>
          <w:sz w:val="28"/>
          <w:szCs w:val="28"/>
          <w:lang w:val="en-US"/>
        </w:rPr>
      </w:pPr>
      <w:r w:rsidRPr="000624C5">
        <w:rPr>
          <w:sz w:val="28"/>
          <w:szCs w:val="28"/>
          <w:lang w:val="en-US"/>
        </w:rPr>
        <w:t>-</w:t>
      </w:r>
      <w:r w:rsidRPr="000624C5">
        <w:rPr>
          <w:sz w:val="28"/>
          <w:szCs w:val="28"/>
          <w:lang w:val="en-US"/>
        </w:rPr>
        <w:tab/>
        <w:t>Annual Reviews</w:t>
      </w:r>
    </w:p>
    <w:p w14:paraId="494D500B" w14:textId="77777777" w:rsidR="001D019B" w:rsidRPr="000624C5" w:rsidRDefault="001D019B" w:rsidP="001D019B">
      <w:pPr>
        <w:rPr>
          <w:sz w:val="28"/>
          <w:szCs w:val="28"/>
          <w:lang w:val="en-US"/>
        </w:rPr>
      </w:pPr>
      <w:r w:rsidRPr="000624C5">
        <w:rPr>
          <w:sz w:val="28"/>
          <w:szCs w:val="28"/>
          <w:lang w:val="en-US"/>
        </w:rPr>
        <w:t>-</w:t>
      </w:r>
      <w:r w:rsidRPr="000624C5">
        <w:rPr>
          <w:sz w:val="28"/>
          <w:szCs w:val="28"/>
          <w:lang w:val="en-US"/>
        </w:rPr>
        <w:tab/>
        <w:t>Cambridge University Press</w:t>
      </w:r>
    </w:p>
    <w:p w14:paraId="36048E6A" w14:textId="77777777" w:rsidR="001D019B" w:rsidRPr="000624C5" w:rsidRDefault="001D019B" w:rsidP="001D019B">
      <w:pPr>
        <w:rPr>
          <w:sz w:val="28"/>
          <w:szCs w:val="28"/>
          <w:lang w:val="en-US"/>
        </w:rPr>
      </w:pPr>
      <w:r w:rsidRPr="000624C5">
        <w:rPr>
          <w:sz w:val="28"/>
          <w:szCs w:val="28"/>
          <w:lang w:val="en-US"/>
        </w:rPr>
        <w:t>-</w:t>
      </w:r>
      <w:r w:rsidRPr="000624C5">
        <w:rPr>
          <w:sz w:val="28"/>
          <w:szCs w:val="28"/>
          <w:lang w:val="en-US"/>
        </w:rPr>
        <w:tab/>
        <w:t>The Institute of Physics (IOP) Publishing</w:t>
      </w:r>
    </w:p>
    <w:p w14:paraId="67D838DE" w14:textId="77777777" w:rsidR="001D019B" w:rsidRPr="000624C5" w:rsidRDefault="001D019B" w:rsidP="001D019B">
      <w:pPr>
        <w:rPr>
          <w:sz w:val="28"/>
          <w:szCs w:val="28"/>
          <w:lang w:val="en-US"/>
        </w:rPr>
      </w:pPr>
      <w:r w:rsidRPr="000624C5">
        <w:rPr>
          <w:sz w:val="28"/>
          <w:szCs w:val="28"/>
          <w:lang w:val="en-US"/>
        </w:rPr>
        <w:t>-</w:t>
      </w:r>
      <w:r w:rsidRPr="000624C5">
        <w:rPr>
          <w:sz w:val="28"/>
          <w:szCs w:val="28"/>
          <w:lang w:val="en-US"/>
        </w:rPr>
        <w:tab/>
        <w:t xml:space="preserve">Nature  </w:t>
      </w:r>
    </w:p>
    <w:p w14:paraId="6D0A9DF9" w14:textId="77777777" w:rsidR="001D019B" w:rsidRPr="000624C5" w:rsidRDefault="001D019B" w:rsidP="001D019B">
      <w:pPr>
        <w:rPr>
          <w:sz w:val="28"/>
          <w:szCs w:val="28"/>
          <w:lang w:val="en-US"/>
        </w:rPr>
      </w:pPr>
      <w:r w:rsidRPr="000624C5">
        <w:rPr>
          <w:sz w:val="28"/>
          <w:szCs w:val="28"/>
          <w:lang w:val="en-US"/>
        </w:rPr>
        <w:t>-</w:t>
      </w:r>
      <w:r w:rsidRPr="000624C5">
        <w:rPr>
          <w:sz w:val="28"/>
          <w:szCs w:val="28"/>
          <w:lang w:val="en-US"/>
        </w:rPr>
        <w:tab/>
        <w:t>Oxford University Press</w:t>
      </w:r>
    </w:p>
    <w:p w14:paraId="4B5B46ED" w14:textId="77777777" w:rsidR="001D019B" w:rsidRPr="000624C5" w:rsidRDefault="001D019B" w:rsidP="001D019B">
      <w:pPr>
        <w:rPr>
          <w:sz w:val="28"/>
          <w:szCs w:val="28"/>
          <w:lang w:val="en-US"/>
        </w:rPr>
      </w:pPr>
      <w:r w:rsidRPr="000624C5">
        <w:rPr>
          <w:sz w:val="28"/>
          <w:szCs w:val="28"/>
          <w:lang w:val="en-US"/>
        </w:rPr>
        <w:t>-</w:t>
      </w:r>
      <w:r w:rsidRPr="000624C5">
        <w:rPr>
          <w:sz w:val="28"/>
          <w:szCs w:val="28"/>
          <w:lang w:val="en-US"/>
        </w:rPr>
        <w:tab/>
        <w:t>Royal Society of Chemistry</w:t>
      </w:r>
    </w:p>
    <w:p w14:paraId="07BCDA7A" w14:textId="77777777" w:rsidR="001D019B" w:rsidRPr="004B1569" w:rsidRDefault="001D019B" w:rsidP="001D019B">
      <w:pPr>
        <w:rPr>
          <w:sz w:val="28"/>
          <w:szCs w:val="28"/>
          <w:lang w:val="en-US"/>
        </w:rPr>
      </w:pPr>
      <w:r w:rsidRPr="004B1569">
        <w:rPr>
          <w:sz w:val="28"/>
          <w:szCs w:val="28"/>
          <w:lang w:val="en-US"/>
        </w:rPr>
        <w:t>-</w:t>
      </w:r>
      <w:r w:rsidRPr="004B1569">
        <w:rPr>
          <w:sz w:val="28"/>
          <w:szCs w:val="28"/>
          <w:lang w:val="en-US"/>
        </w:rPr>
        <w:tab/>
        <w:t>SAGE Publications</w:t>
      </w:r>
    </w:p>
    <w:p w14:paraId="73162EC4" w14:textId="77777777" w:rsidR="001D019B" w:rsidRPr="004B1569" w:rsidRDefault="001D019B" w:rsidP="001D019B">
      <w:pPr>
        <w:rPr>
          <w:sz w:val="28"/>
          <w:szCs w:val="28"/>
          <w:lang w:val="en-US"/>
        </w:rPr>
      </w:pPr>
      <w:r w:rsidRPr="004B1569">
        <w:rPr>
          <w:sz w:val="28"/>
          <w:szCs w:val="28"/>
          <w:lang w:val="en-US"/>
        </w:rPr>
        <w:t>-</w:t>
      </w:r>
      <w:r w:rsidRPr="004B1569">
        <w:rPr>
          <w:sz w:val="28"/>
          <w:szCs w:val="28"/>
          <w:lang w:val="en-US"/>
        </w:rPr>
        <w:tab/>
        <w:t>Science</w:t>
      </w:r>
    </w:p>
    <w:p w14:paraId="350D1B1A" w14:textId="77777777" w:rsidR="001D019B" w:rsidRPr="004B1569" w:rsidRDefault="001D019B" w:rsidP="001D019B">
      <w:pPr>
        <w:rPr>
          <w:sz w:val="28"/>
          <w:szCs w:val="28"/>
          <w:lang w:val="en-US"/>
        </w:rPr>
      </w:pPr>
      <w:r w:rsidRPr="004B1569">
        <w:rPr>
          <w:sz w:val="28"/>
          <w:szCs w:val="28"/>
          <w:lang w:val="en-US"/>
        </w:rPr>
        <w:t>-</w:t>
      </w:r>
      <w:r w:rsidRPr="004B1569">
        <w:rPr>
          <w:sz w:val="28"/>
          <w:szCs w:val="28"/>
          <w:lang w:val="en-US"/>
        </w:rPr>
        <w:tab/>
        <w:t>Taylor &amp; Francis Group</w:t>
      </w:r>
    </w:p>
    <w:p w14:paraId="1092AF83" w14:textId="1241418C" w:rsidR="007E087B" w:rsidRPr="009A27E5" w:rsidRDefault="007E087B">
      <w:pPr>
        <w:rPr>
          <w:lang w:val="en-US"/>
        </w:rPr>
      </w:pPr>
    </w:p>
    <w:p w14:paraId="16AC88CA" w14:textId="77777777" w:rsidR="008C6295" w:rsidRPr="009A27E5" w:rsidRDefault="008C6295" w:rsidP="003D5B1B">
      <w:pPr>
        <w:keepNext/>
        <w:jc w:val="both"/>
        <w:rPr>
          <w:b/>
          <w:sz w:val="28"/>
          <w:szCs w:val="28"/>
          <w:lang w:val="en-US"/>
        </w:rPr>
      </w:pPr>
    </w:p>
    <w:p w14:paraId="07C9E1AB" w14:textId="286A7238" w:rsidR="003D5B1B" w:rsidRPr="009A27E5" w:rsidRDefault="003D5B1B" w:rsidP="008C6295">
      <w:pPr>
        <w:keepNext/>
        <w:spacing w:line="360" w:lineRule="auto"/>
        <w:jc w:val="both"/>
        <w:rPr>
          <w:b/>
          <w:sz w:val="28"/>
          <w:szCs w:val="28"/>
        </w:rPr>
      </w:pPr>
      <w:r w:rsidRPr="009A27E5">
        <w:rPr>
          <w:b/>
          <w:sz w:val="28"/>
          <w:szCs w:val="28"/>
        </w:rPr>
        <w:t>7. Отчетность аспирантов по НМС</w:t>
      </w:r>
    </w:p>
    <w:p w14:paraId="66E30535" w14:textId="5EDDCCC5" w:rsidR="003D5B1B" w:rsidRPr="003D5B1B" w:rsidRDefault="003D5B1B" w:rsidP="008C629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A27E5">
        <w:rPr>
          <w:sz w:val="28"/>
          <w:szCs w:val="28"/>
          <w:lang w:eastAsia="ru-RU"/>
        </w:rPr>
        <w:t>Перечень отчетных документов, необходимых для прохождения промежуточной аттестации аспирантов</w:t>
      </w:r>
      <w:r w:rsidR="00310BEB" w:rsidRPr="009A27E5">
        <w:rPr>
          <w:sz w:val="28"/>
          <w:szCs w:val="28"/>
          <w:lang w:eastAsia="ru-RU"/>
        </w:rPr>
        <w:t>,</w:t>
      </w:r>
      <w:r w:rsidRPr="009A27E5">
        <w:rPr>
          <w:sz w:val="28"/>
          <w:szCs w:val="28"/>
          <w:lang w:eastAsia="ru-RU"/>
        </w:rPr>
        <w:t xml:space="preserve"> устанавливается руководителем семинара.</w:t>
      </w:r>
    </w:p>
    <w:p w14:paraId="6C7C4A6F" w14:textId="77777777" w:rsidR="003D5B1B" w:rsidRPr="003D5B1B" w:rsidRDefault="003D5B1B"/>
    <w:sectPr w:rsidR="003D5B1B" w:rsidRPr="003D5B1B" w:rsidSect="008C7AD5">
      <w:footerReference w:type="default" r:id="rId7"/>
      <w:pgSz w:w="11910" w:h="16840"/>
      <w:pgMar w:top="1134" w:right="850" w:bottom="1134" w:left="1701" w:header="0" w:footer="9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52D72" w14:textId="77777777" w:rsidR="00421E5B" w:rsidRDefault="00421E5B">
      <w:r>
        <w:separator/>
      </w:r>
    </w:p>
  </w:endnote>
  <w:endnote w:type="continuationSeparator" w:id="0">
    <w:p w14:paraId="1C56D144" w14:textId="77777777" w:rsidR="00421E5B" w:rsidRDefault="0042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8B259" w14:textId="67B6ADF4" w:rsidR="00D63D16" w:rsidRDefault="00D63D16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B9C7BBB" wp14:editId="4673E8CC">
              <wp:simplePos x="0" y="0"/>
              <wp:positionH relativeFrom="page">
                <wp:posOffset>3807460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9810" w14:textId="64CAEC2B" w:rsidR="00D63D16" w:rsidRDefault="00D63D16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512B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C7BB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9.8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YBIqg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" filled="f" stroked="f">
              <v:textbox inset="0,0,0,0">
                <w:txbxContent>
                  <w:p w14:paraId="4D439810" w14:textId="64CAEC2B" w:rsidR="00D63D16" w:rsidRDefault="00D63D16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B512B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42A5C" w14:textId="77777777" w:rsidR="00421E5B" w:rsidRDefault="00421E5B">
      <w:r>
        <w:separator/>
      </w:r>
    </w:p>
  </w:footnote>
  <w:footnote w:type="continuationSeparator" w:id="0">
    <w:p w14:paraId="185E0BEC" w14:textId="77777777" w:rsidR="00421E5B" w:rsidRDefault="00421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E8F"/>
    <w:multiLevelType w:val="hybridMultilevel"/>
    <w:tmpl w:val="3438B58C"/>
    <w:lvl w:ilvl="0" w:tplc="7662EE5A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33E3EAE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2CCCEA1A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AD6C7BA0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4CEC6672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BDF0416C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32FAF90A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BE4AA90E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E834A162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01012425"/>
    <w:multiLevelType w:val="hybridMultilevel"/>
    <w:tmpl w:val="B442D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27D12"/>
    <w:multiLevelType w:val="hybridMultilevel"/>
    <w:tmpl w:val="C274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E801DA"/>
    <w:multiLevelType w:val="hybridMultilevel"/>
    <w:tmpl w:val="8A50C9EE"/>
    <w:lvl w:ilvl="0" w:tplc="585049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485D3E">
      <w:numFmt w:val="bullet"/>
      <w:lvlText w:val="•"/>
      <w:lvlJc w:val="left"/>
      <w:pPr>
        <w:ind w:left="330" w:hanging="140"/>
      </w:pPr>
      <w:rPr>
        <w:rFonts w:hint="default"/>
        <w:lang w:val="ru-RU" w:eastAsia="en-US" w:bidi="ar-SA"/>
      </w:rPr>
    </w:lvl>
    <w:lvl w:ilvl="2" w:tplc="76B2E4AC">
      <w:numFmt w:val="bullet"/>
      <w:lvlText w:val="•"/>
      <w:lvlJc w:val="left"/>
      <w:pPr>
        <w:ind w:left="560" w:hanging="140"/>
      </w:pPr>
      <w:rPr>
        <w:rFonts w:hint="default"/>
        <w:lang w:val="ru-RU" w:eastAsia="en-US" w:bidi="ar-SA"/>
      </w:rPr>
    </w:lvl>
    <w:lvl w:ilvl="3" w:tplc="203A9C04">
      <w:numFmt w:val="bullet"/>
      <w:lvlText w:val="•"/>
      <w:lvlJc w:val="left"/>
      <w:pPr>
        <w:ind w:left="790" w:hanging="140"/>
      </w:pPr>
      <w:rPr>
        <w:rFonts w:hint="default"/>
        <w:lang w:val="ru-RU" w:eastAsia="en-US" w:bidi="ar-SA"/>
      </w:rPr>
    </w:lvl>
    <w:lvl w:ilvl="4" w:tplc="F6222B06">
      <w:numFmt w:val="bullet"/>
      <w:lvlText w:val="•"/>
      <w:lvlJc w:val="left"/>
      <w:pPr>
        <w:ind w:left="1020" w:hanging="140"/>
      </w:pPr>
      <w:rPr>
        <w:rFonts w:hint="default"/>
        <w:lang w:val="ru-RU" w:eastAsia="en-US" w:bidi="ar-SA"/>
      </w:rPr>
    </w:lvl>
    <w:lvl w:ilvl="5" w:tplc="D04CB30A">
      <w:numFmt w:val="bullet"/>
      <w:lvlText w:val="•"/>
      <w:lvlJc w:val="left"/>
      <w:pPr>
        <w:ind w:left="1250" w:hanging="140"/>
      </w:pPr>
      <w:rPr>
        <w:rFonts w:hint="default"/>
        <w:lang w:val="ru-RU" w:eastAsia="en-US" w:bidi="ar-SA"/>
      </w:rPr>
    </w:lvl>
    <w:lvl w:ilvl="6" w:tplc="372E5DBE">
      <w:numFmt w:val="bullet"/>
      <w:lvlText w:val="•"/>
      <w:lvlJc w:val="left"/>
      <w:pPr>
        <w:ind w:left="1480" w:hanging="140"/>
      </w:pPr>
      <w:rPr>
        <w:rFonts w:hint="default"/>
        <w:lang w:val="ru-RU" w:eastAsia="en-US" w:bidi="ar-SA"/>
      </w:rPr>
    </w:lvl>
    <w:lvl w:ilvl="7" w:tplc="D5B8A806">
      <w:numFmt w:val="bullet"/>
      <w:lvlText w:val="•"/>
      <w:lvlJc w:val="left"/>
      <w:pPr>
        <w:ind w:left="1710" w:hanging="140"/>
      </w:pPr>
      <w:rPr>
        <w:rFonts w:hint="default"/>
        <w:lang w:val="ru-RU" w:eastAsia="en-US" w:bidi="ar-SA"/>
      </w:rPr>
    </w:lvl>
    <w:lvl w:ilvl="8" w:tplc="65B2EC52">
      <w:numFmt w:val="bullet"/>
      <w:lvlText w:val="•"/>
      <w:lvlJc w:val="left"/>
      <w:pPr>
        <w:ind w:left="1940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16A52C5"/>
    <w:multiLevelType w:val="multilevel"/>
    <w:tmpl w:val="9EBE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AA6F86"/>
    <w:multiLevelType w:val="hybridMultilevel"/>
    <w:tmpl w:val="999EC6D6"/>
    <w:lvl w:ilvl="0" w:tplc="FFFFFFFF">
      <w:start w:val="1"/>
      <w:numFmt w:val="decimal"/>
      <w:lvlText w:val="%1."/>
      <w:lvlJc w:val="left"/>
      <w:pPr>
        <w:ind w:left="216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1234" w:hanging="709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249" w:hanging="709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263" w:hanging="709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278" w:hanging="709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93" w:hanging="709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307" w:hanging="709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322" w:hanging="709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337" w:hanging="709"/>
      </w:pPr>
      <w:rPr>
        <w:rFonts w:hint="default"/>
        <w:lang w:val="ru-RU" w:eastAsia="en-US" w:bidi="ar-SA"/>
      </w:rPr>
    </w:lvl>
  </w:abstractNum>
  <w:abstractNum w:abstractNumId="6" w15:restartNumberingAfterBreak="0">
    <w:nsid w:val="21171FF0"/>
    <w:multiLevelType w:val="multilevel"/>
    <w:tmpl w:val="8DA43960"/>
    <w:lvl w:ilvl="0">
      <w:start w:val="1"/>
      <w:numFmt w:val="decimal"/>
      <w:lvlText w:val="%1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abstractNum w:abstractNumId="7" w15:restartNumberingAfterBreak="0">
    <w:nsid w:val="21613A77"/>
    <w:multiLevelType w:val="hybridMultilevel"/>
    <w:tmpl w:val="325C7F16"/>
    <w:lvl w:ilvl="0" w:tplc="0419000F">
      <w:start w:val="1"/>
      <w:numFmt w:val="decimal"/>
      <w:lvlText w:val="%1."/>
      <w:lvlJc w:val="left"/>
      <w:pPr>
        <w:ind w:left="1644" w:hanging="360"/>
      </w:p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8" w15:restartNumberingAfterBreak="0">
    <w:nsid w:val="25184EF1"/>
    <w:multiLevelType w:val="multilevel"/>
    <w:tmpl w:val="9240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275EFC"/>
    <w:multiLevelType w:val="hybridMultilevel"/>
    <w:tmpl w:val="5F4AF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F5F9F"/>
    <w:multiLevelType w:val="hybridMultilevel"/>
    <w:tmpl w:val="0DC4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24797"/>
    <w:multiLevelType w:val="multilevel"/>
    <w:tmpl w:val="7388A75E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3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12" w15:restartNumberingAfterBreak="0">
    <w:nsid w:val="628C6EFB"/>
    <w:multiLevelType w:val="hybridMultilevel"/>
    <w:tmpl w:val="B3381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F229DA"/>
    <w:multiLevelType w:val="hybridMultilevel"/>
    <w:tmpl w:val="C28ADE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4" w15:restartNumberingAfterBreak="0">
    <w:nsid w:val="655D5D1E"/>
    <w:multiLevelType w:val="hybridMultilevel"/>
    <w:tmpl w:val="38767AC4"/>
    <w:lvl w:ilvl="0" w:tplc="3BDE3D2E">
      <w:numFmt w:val="bullet"/>
      <w:lvlText w:val=""/>
      <w:lvlJc w:val="left"/>
      <w:pPr>
        <w:ind w:left="165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EEC65F2">
      <w:numFmt w:val="bullet"/>
      <w:lvlText w:val="•"/>
      <w:lvlJc w:val="left"/>
      <w:pPr>
        <w:ind w:left="2530" w:hanging="360"/>
      </w:pPr>
      <w:rPr>
        <w:rFonts w:hint="default"/>
        <w:lang w:val="ru-RU" w:eastAsia="en-US" w:bidi="ar-SA"/>
      </w:rPr>
    </w:lvl>
    <w:lvl w:ilvl="2" w:tplc="779C239A">
      <w:numFmt w:val="bullet"/>
      <w:lvlText w:val="•"/>
      <w:lvlJc w:val="left"/>
      <w:pPr>
        <w:ind w:left="3401" w:hanging="360"/>
      </w:pPr>
      <w:rPr>
        <w:rFonts w:hint="default"/>
        <w:lang w:val="ru-RU" w:eastAsia="en-US" w:bidi="ar-SA"/>
      </w:rPr>
    </w:lvl>
    <w:lvl w:ilvl="3" w:tplc="1362E980">
      <w:numFmt w:val="bullet"/>
      <w:lvlText w:val="•"/>
      <w:lvlJc w:val="left"/>
      <w:pPr>
        <w:ind w:left="4271" w:hanging="360"/>
      </w:pPr>
      <w:rPr>
        <w:rFonts w:hint="default"/>
        <w:lang w:val="ru-RU" w:eastAsia="en-US" w:bidi="ar-SA"/>
      </w:rPr>
    </w:lvl>
    <w:lvl w:ilvl="4" w:tplc="50DED6C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9FF2AC94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3D0E8F76">
      <w:numFmt w:val="bullet"/>
      <w:lvlText w:val="•"/>
      <w:lvlJc w:val="left"/>
      <w:pPr>
        <w:ind w:left="6883" w:hanging="360"/>
      </w:pPr>
      <w:rPr>
        <w:rFonts w:hint="default"/>
        <w:lang w:val="ru-RU" w:eastAsia="en-US" w:bidi="ar-SA"/>
      </w:rPr>
    </w:lvl>
    <w:lvl w:ilvl="7" w:tplc="27EAB158">
      <w:numFmt w:val="bullet"/>
      <w:lvlText w:val="•"/>
      <w:lvlJc w:val="left"/>
      <w:pPr>
        <w:ind w:left="7754" w:hanging="360"/>
      </w:pPr>
      <w:rPr>
        <w:rFonts w:hint="default"/>
        <w:lang w:val="ru-RU" w:eastAsia="en-US" w:bidi="ar-SA"/>
      </w:rPr>
    </w:lvl>
    <w:lvl w:ilvl="8" w:tplc="22B6F48A">
      <w:numFmt w:val="bullet"/>
      <w:lvlText w:val="•"/>
      <w:lvlJc w:val="left"/>
      <w:pPr>
        <w:ind w:left="8625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B6846BC"/>
    <w:multiLevelType w:val="multilevel"/>
    <w:tmpl w:val="99E42480"/>
    <w:lvl w:ilvl="0">
      <w:start w:val="1"/>
      <w:numFmt w:val="decimal"/>
      <w:lvlText w:val="%1."/>
      <w:lvlJc w:val="left"/>
      <w:pPr>
        <w:ind w:left="498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9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37" w:hanging="360"/>
      </w:pPr>
      <w:rPr>
        <w:rFonts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33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86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3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9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6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336"/>
      </w:pPr>
      <w:rPr>
        <w:rFonts w:hint="default"/>
        <w:lang w:val="ru-RU" w:eastAsia="en-US" w:bidi="ar-SA"/>
      </w:rPr>
    </w:lvl>
  </w:abstractNum>
  <w:abstractNum w:abstractNumId="16" w15:restartNumberingAfterBreak="0">
    <w:nsid w:val="6DAB16DA"/>
    <w:multiLevelType w:val="hybridMultilevel"/>
    <w:tmpl w:val="C37E5BDA"/>
    <w:lvl w:ilvl="0" w:tplc="126ACDB2">
      <w:numFmt w:val="bullet"/>
      <w:lvlText w:val=""/>
      <w:lvlJc w:val="left"/>
      <w:pPr>
        <w:ind w:left="577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6548992">
      <w:numFmt w:val="bullet"/>
      <w:lvlText w:val="•"/>
      <w:lvlJc w:val="left"/>
      <w:pPr>
        <w:ind w:left="1558" w:hanging="361"/>
      </w:pPr>
      <w:rPr>
        <w:rFonts w:hint="default"/>
        <w:lang w:val="ru-RU" w:eastAsia="en-US" w:bidi="ar-SA"/>
      </w:rPr>
    </w:lvl>
    <w:lvl w:ilvl="2" w:tplc="133094A8">
      <w:numFmt w:val="bullet"/>
      <w:lvlText w:val="•"/>
      <w:lvlJc w:val="left"/>
      <w:pPr>
        <w:ind w:left="2537" w:hanging="361"/>
      </w:pPr>
      <w:rPr>
        <w:rFonts w:hint="default"/>
        <w:lang w:val="ru-RU" w:eastAsia="en-US" w:bidi="ar-SA"/>
      </w:rPr>
    </w:lvl>
    <w:lvl w:ilvl="3" w:tplc="6DE69A1E">
      <w:numFmt w:val="bullet"/>
      <w:lvlText w:val="•"/>
      <w:lvlJc w:val="left"/>
      <w:pPr>
        <w:ind w:left="3515" w:hanging="361"/>
      </w:pPr>
      <w:rPr>
        <w:rFonts w:hint="default"/>
        <w:lang w:val="ru-RU" w:eastAsia="en-US" w:bidi="ar-SA"/>
      </w:rPr>
    </w:lvl>
    <w:lvl w:ilvl="4" w:tplc="DA602CB8">
      <w:numFmt w:val="bullet"/>
      <w:lvlText w:val="•"/>
      <w:lvlJc w:val="left"/>
      <w:pPr>
        <w:ind w:left="4494" w:hanging="361"/>
      </w:pPr>
      <w:rPr>
        <w:rFonts w:hint="default"/>
        <w:lang w:val="ru-RU" w:eastAsia="en-US" w:bidi="ar-SA"/>
      </w:rPr>
    </w:lvl>
    <w:lvl w:ilvl="5" w:tplc="131C6672">
      <w:numFmt w:val="bullet"/>
      <w:lvlText w:val="•"/>
      <w:lvlJc w:val="left"/>
      <w:pPr>
        <w:ind w:left="5473" w:hanging="361"/>
      </w:pPr>
      <w:rPr>
        <w:rFonts w:hint="default"/>
        <w:lang w:val="ru-RU" w:eastAsia="en-US" w:bidi="ar-SA"/>
      </w:rPr>
    </w:lvl>
    <w:lvl w:ilvl="6" w:tplc="A6E04AD4">
      <w:numFmt w:val="bullet"/>
      <w:lvlText w:val="•"/>
      <w:lvlJc w:val="left"/>
      <w:pPr>
        <w:ind w:left="6451" w:hanging="361"/>
      </w:pPr>
      <w:rPr>
        <w:rFonts w:hint="default"/>
        <w:lang w:val="ru-RU" w:eastAsia="en-US" w:bidi="ar-SA"/>
      </w:rPr>
    </w:lvl>
    <w:lvl w:ilvl="7" w:tplc="1EDE6F12">
      <w:numFmt w:val="bullet"/>
      <w:lvlText w:val="•"/>
      <w:lvlJc w:val="left"/>
      <w:pPr>
        <w:ind w:left="7430" w:hanging="361"/>
      </w:pPr>
      <w:rPr>
        <w:rFonts w:hint="default"/>
        <w:lang w:val="ru-RU" w:eastAsia="en-US" w:bidi="ar-SA"/>
      </w:rPr>
    </w:lvl>
    <w:lvl w:ilvl="8" w:tplc="A072C928">
      <w:numFmt w:val="bullet"/>
      <w:lvlText w:val="•"/>
      <w:lvlJc w:val="left"/>
      <w:pPr>
        <w:ind w:left="8409" w:hanging="361"/>
      </w:pPr>
      <w:rPr>
        <w:rFonts w:hint="default"/>
        <w:lang w:val="ru-RU" w:eastAsia="en-US" w:bidi="ar-SA"/>
      </w:rPr>
    </w:lvl>
  </w:abstractNum>
  <w:abstractNum w:abstractNumId="17" w15:restartNumberingAfterBreak="0">
    <w:nsid w:val="70FA06A1"/>
    <w:multiLevelType w:val="hybridMultilevel"/>
    <w:tmpl w:val="FB8AA1D0"/>
    <w:lvl w:ilvl="0" w:tplc="89F4D58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740F4"/>
    <w:multiLevelType w:val="hybridMultilevel"/>
    <w:tmpl w:val="3344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25D0C"/>
    <w:multiLevelType w:val="multilevel"/>
    <w:tmpl w:val="4CBC32C2"/>
    <w:lvl w:ilvl="0">
      <w:start w:val="3"/>
      <w:numFmt w:val="decimal"/>
      <w:lvlText w:val="%1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0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87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1" w:hanging="493"/>
      </w:pPr>
      <w:rPr>
        <w:rFonts w:hint="default"/>
        <w:lang w:val="ru-RU" w:eastAsia="en-US" w:bidi="ar-SA"/>
      </w:rPr>
    </w:lvl>
  </w:abstractNum>
  <w:abstractNum w:abstractNumId="20" w15:restartNumberingAfterBreak="0">
    <w:nsid w:val="7FA1174B"/>
    <w:multiLevelType w:val="hybridMultilevel"/>
    <w:tmpl w:val="80C6C4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6"/>
  </w:num>
  <w:num w:numId="5">
    <w:abstractNumId w:val="11"/>
  </w:num>
  <w:num w:numId="6">
    <w:abstractNumId w:val="19"/>
  </w:num>
  <w:num w:numId="7">
    <w:abstractNumId w:val="6"/>
  </w:num>
  <w:num w:numId="8">
    <w:abstractNumId w:val="5"/>
  </w:num>
  <w:num w:numId="9">
    <w:abstractNumId w:val="15"/>
  </w:num>
  <w:num w:numId="10">
    <w:abstractNumId w:val="4"/>
  </w:num>
  <w:num w:numId="11">
    <w:abstractNumId w:val="8"/>
  </w:num>
  <w:num w:numId="12">
    <w:abstractNumId w:val="13"/>
  </w:num>
  <w:num w:numId="13">
    <w:abstractNumId w:val="17"/>
  </w:num>
  <w:num w:numId="14">
    <w:abstractNumId w:val="18"/>
  </w:num>
  <w:num w:numId="15">
    <w:abstractNumId w:val="12"/>
  </w:num>
  <w:num w:numId="16">
    <w:abstractNumId w:val="10"/>
  </w:num>
  <w:num w:numId="17">
    <w:abstractNumId w:val="1"/>
  </w:num>
  <w:num w:numId="18">
    <w:abstractNumId w:val="2"/>
  </w:num>
  <w:num w:numId="19">
    <w:abstractNumId w:val="7"/>
  </w:num>
  <w:num w:numId="20">
    <w:abstractNumId w:val="2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836"/>
    <w:rsid w:val="00006EBC"/>
    <w:rsid w:val="000237CD"/>
    <w:rsid w:val="00026161"/>
    <w:rsid w:val="00037821"/>
    <w:rsid w:val="00064D88"/>
    <w:rsid w:val="00096405"/>
    <w:rsid w:val="000B46ED"/>
    <w:rsid w:val="000D3A01"/>
    <w:rsid w:val="000E4373"/>
    <w:rsid w:val="000F6EFF"/>
    <w:rsid w:val="00104A61"/>
    <w:rsid w:val="001224B6"/>
    <w:rsid w:val="00134B55"/>
    <w:rsid w:val="00146257"/>
    <w:rsid w:val="00146A43"/>
    <w:rsid w:val="00146DC7"/>
    <w:rsid w:val="0015261A"/>
    <w:rsid w:val="00157286"/>
    <w:rsid w:val="00181D66"/>
    <w:rsid w:val="00195537"/>
    <w:rsid w:val="001955FC"/>
    <w:rsid w:val="001965F6"/>
    <w:rsid w:val="001C75C2"/>
    <w:rsid w:val="001D019B"/>
    <w:rsid w:val="001E73E3"/>
    <w:rsid w:val="001F5B42"/>
    <w:rsid w:val="0020199E"/>
    <w:rsid w:val="002065FC"/>
    <w:rsid w:val="002103F8"/>
    <w:rsid w:val="00227E15"/>
    <w:rsid w:val="00237361"/>
    <w:rsid w:val="002B2EF6"/>
    <w:rsid w:val="002B6F11"/>
    <w:rsid w:val="002C2595"/>
    <w:rsid w:val="002C6867"/>
    <w:rsid w:val="00310BEB"/>
    <w:rsid w:val="003252E6"/>
    <w:rsid w:val="003356E5"/>
    <w:rsid w:val="00340B36"/>
    <w:rsid w:val="0035340F"/>
    <w:rsid w:val="00386A2A"/>
    <w:rsid w:val="00390BDC"/>
    <w:rsid w:val="003A396A"/>
    <w:rsid w:val="003B2B17"/>
    <w:rsid w:val="003C430B"/>
    <w:rsid w:val="003D5B1B"/>
    <w:rsid w:val="003F6304"/>
    <w:rsid w:val="004027FF"/>
    <w:rsid w:val="00421E5B"/>
    <w:rsid w:val="00427451"/>
    <w:rsid w:val="0044350C"/>
    <w:rsid w:val="004464A5"/>
    <w:rsid w:val="00447AD2"/>
    <w:rsid w:val="00470F47"/>
    <w:rsid w:val="00474639"/>
    <w:rsid w:val="004A6485"/>
    <w:rsid w:val="004C5059"/>
    <w:rsid w:val="004E027B"/>
    <w:rsid w:val="004E404A"/>
    <w:rsid w:val="00524F8C"/>
    <w:rsid w:val="00591792"/>
    <w:rsid w:val="005B4CE3"/>
    <w:rsid w:val="005D518D"/>
    <w:rsid w:val="005D66A2"/>
    <w:rsid w:val="005E1D00"/>
    <w:rsid w:val="005E3ECF"/>
    <w:rsid w:val="005F2D53"/>
    <w:rsid w:val="005F3C3F"/>
    <w:rsid w:val="005F53EF"/>
    <w:rsid w:val="0060502D"/>
    <w:rsid w:val="00621841"/>
    <w:rsid w:val="00621F2A"/>
    <w:rsid w:val="006434EC"/>
    <w:rsid w:val="006B512B"/>
    <w:rsid w:val="006C071C"/>
    <w:rsid w:val="006E2C72"/>
    <w:rsid w:val="006E3982"/>
    <w:rsid w:val="006E6F29"/>
    <w:rsid w:val="00702BCF"/>
    <w:rsid w:val="00716E9D"/>
    <w:rsid w:val="00736EBC"/>
    <w:rsid w:val="00744B60"/>
    <w:rsid w:val="0075104F"/>
    <w:rsid w:val="00765A43"/>
    <w:rsid w:val="00771276"/>
    <w:rsid w:val="0077232F"/>
    <w:rsid w:val="007812FF"/>
    <w:rsid w:val="00783D6B"/>
    <w:rsid w:val="007876EA"/>
    <w:rsid w:val="00794503"/>
    <w:rsid w:val="00794B52"/>
    <w:rsid w:val="007A1F60"/>
    <w:rsid w:val="007C3D5D"/>
    <w:rsid w:val="007C7710"/>
    <w:rsid w:val="007E087B"/>
    <w:rsid w:val="00821078"/>
    <w:rsid w:val="00822AA1"/>
    <w:rsid w:val="00826B74"/>
    <w:rsid w:val="008420AC"/>
    <w:rsid w:val="0084458C"/>
    <w:rsid w:val="00845650"/>
    <w:rsid w:val="00856315"/>
    <w:rsid w:val="00857B55"/>
    <w:rsid w:val="00891334"/>
    <w:rsid w:val="008A2AF7"/>
    <w:rsid w:val="008B03EA"/>
    <w:rsid w:val="008C6295"/>
    <w:rsid w:val="008C7AD5"/>
    <w:rsid w:val="008D1958"/>
    <w:rsid w:val="00904D52"/>
    <w:rsid w:val="00907B81"/>
    <w:rsid w:val="00914932"/>
    <w:rsid w:val="009567C0"/>
    <w:rsid w:val="00957836"/>
    <w:rsid w:val="00965FBE"/>
    <w:rsid w:val="0097715B"/>
    <w:rsid w:val="00983DC2"/>
    <w:rsid w:val="00986127"/>
    <w:rsid w:val="009A0C0B"/>
    <w:rsid w:val="009A27E5"/>
    <w:rsid w:val="009A3A45"/>
    <w:rsid w:val="009B3EE0"/>
    <w:rsid w:val="009D653F"/>
    <w:rsid w:val="009E1A51"/>
    <w:rsid w:val="009E2DA4"/>
    <w:rsid w:val="00A077A5"/>
    <w:rsid w:val="00A12787"/>
    <w:rsid w:val="00A4590E"/>
    <w:rsid w:val="00A47A7D"/>
    <w:rsid w:val="00A50179"/>
    <w:rsid w:val="00A924A6"/>
    <w:rsid w:val="00A92B93"/>
    <w:rsid w:val="00AC2B81"/>
    <w:rsid w:val="00AD6AC1"/>
    <w:rsid w:val="00AD733B"/>
    <w:rsid w:val="00AE50B1"/>
    <w:rsid w:val="00AE7AF8"/>
    <w:rsid w:val="00AF47CE"/>
    <w:rsid w:val="00B047A7"/>
    <w:rsid w:val="00B22339"/>
    <w:rsid w:val="00B228A4"/>
    <w:rsid w:val="00B61BFA"/>
    <w:rsid w:val="00B63698"/>
    <w:rsid w:val="00B77564"/>
    <w:rsid w:val="00B94C21"/>
    <w:rsid w:val="00BB0249"/>
    <w:rsid w:val="00C0300C"/>
    <w:rsid w:val="00C06775"/>
    <w:rsid w:val="00C11164"/>
    <w:rsid w:val="00C21A37"/>
    <w:rsid w:val="00C314A4"/>
    <w:rsid w:val="00C51A11"/>
    <w:rsid w:val="00C5290F"/>
    <w:rsid w:val="00C53C91"/>
    <w:rsid w:val="00C54AFA"/>
    <w:rsid w:val="00CA3C7E"/>
    <w:rsid w:val="00CC42F6"/>
    <w:rsid w:val="00CC7E11"/>
    <w:rsid w:val="00D061AD"/>
    <w:rsid w:val="00D1622A"/>
    <w:rsid w:val="00D23FD7"/>
    <w:rsid w:val="00D25EBA"/>
    <w:rsid w:val="00D279E2"/>
    <w:rsid w:val="00D40B5D"/>
    <w:rsid w:val="00D52B52"/>
    <w:rsid w:val="00D63D16"/>
    <w:rsid w:val="00D71FB2"/>
    <w:rsid w:val="00D871A6"/>
    <w:rsid w:val="00DB0B41"/>
    <w:rsid w:val="00DB7EDD"/>
    <w:rsid w:val="00DC2A35"/>
    <w:rsid w:val="00DC3705"/>
    <w:rsid w:val="00DD3090"/>
    <w:rsid w:val="00E02B08"/>
    <w:rsid w:val="00E13BAE"/>
    <w:rsid w:val="00E37A91"/>
    <w:rsid w:val="00E43BB1"/>
    <w:rsid w:val="00E53CE6"/>
    <w:rsid w:val="00E65919"/>
    <w:rsid w:val="00E73385"/>
    <w:rsid w:val="00E8669A"/>
    <w:rsid w:val="00E95AE0"/>
    <w:rsid w:val="00EB6B0C"/>
    <w:rsid w:val="00EB6DF8"/>
    <w:rsid w:val="00F24E11"/>
    <w:rsid w:val="00F525AF"/>
    <w:rsid w:val="00F65ECE"/>
    <w:rsid w:val="00F67CDF"/>
    <w:rsid w:val="00F72C8C"/>
    <w:rsid w:val="00F85D3F"/>
    <w:rsid w:val="00FA3B69"/>
    <w:rsid w:val="00FA3F9E"/>
    <w:rsid w:val="00FE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5DA1A"/>
  <w15:docId w15:val="{94F2F10D-6A0A-4916-BF75-49B9E9462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3"/>
      <w:ind w:left="497" w:hanging="282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60"/>
      <w:ind w:left="930" w:hanging="493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61"/>
      <w:ind w:left="930" w:hanging="493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before="161"/>
      <w:ind w:left="57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E08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087B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965F6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8">
    <w:name w:val="Hyperlink"/>
    <w:basedOn w:val="a0"/>
    <w:uiPriority w:val="99"/>
    <w:unhideWhenUsed/>
    <w:rsid w:val="008420AC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621F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37821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A92B93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0">
    <w:name w:val="Сетка таблицы2"/>
    <w:basedOn w:val="a1"/>
    <w:next w:val="aa"/>
    <w:uiPriority w:val="39"/>
    <w:rsid w:val="00D63D1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OC Heading"/>
    <w:basedOn w:val="1"/>
    <w:next w:val="a"/>
    <w:uiPriority w:val="39"/>
    <w:semiHidden/>
    <w:unhideWhenUsed/>
    <w:qFormat/>
    <w:rsid w:val="00B047A7"/>
    <w:pPr>
      <w:keepNext/>
      <w:keepLines/>
      <w:spacing w:before="240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3784</Words>
  <Characters>21574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Ирина</dc:creator>
  <cp:lastModifiedBy>Хусяинова Вера Михайловна</cp:lastModifiedBy>
  <cp:revision>40</cp:revision>
  <cp:lastPrinted>2022-06-07T13:08:00Z</cp:lastPrinted>
  <dcterms:created xsi:type="dcterms:W3CDTF">2022-05-25T11:29:00Z</dcterms:created>
  <dcterms:modified xsi:type="dcterms:W3CDTF">2022-06-10T12:44:00Z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